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33" w:rsidRPr="00186AD6" w:rsidRDefault="00A85833" w:rsidP="008F229E">
      <w:pPr>
        <w:pStyle w:val="a4"/>
        <w:jc w:val="center"/>
        <w:rPr>
          <w:sz w:val="28"/>
          <w:szCs w:val="28"/>
        </w:rPr>
      </w:pPr>
      <w:r w:rsidRPr="00186AD6">
        <w:rPr>
          <w:sz w:val="28"/>
          <w:szCs w:val="28"/>
        </w:rPr>
        <w:t>Информационное сообщение о проведен</w:t>
      </w:r>
      <w:proofErr w:type="gramStart"/>
      <w:r w:rsidRPr="00186AD6">
        <w:rPr>
          <w:sz w:val="28"/>
          <w:szCs w:val="28"/>
        </w:rPr>
        <w:t>ии ау</w:t>
      </w:r>
      <w:proofErr w:type="gramEnd"/>
      <w:r w:rsidRPr="00186AD6">
        <w:rPr>
          <w:sz w:val="28"/>
          <w:szCs w:val="28"/>
        </w:rPr>
        <w:t xml:space="preserve">кциона </w:t>
      </w:r>
    </w:p>
    <w:p w:rsidR="00A85833" w:rsidRPr="00186AD6" w:rsidRDefault="00A85833" w:rsidP="008F229E">
      <w:pPr>
        <w:jc w:val="center"/>
        <w:rPr>
          <w:sz w:val="28"/>
          <w:szCs w:val="28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0"/>
        <w:gridCol w:w="6847"/>
      </w:tblGrid>
      <w:tr w:rsidR="00963981" w:rsidRPr="00186AD6" w:rsidTr="00A934F2">
        <w:tc>
          <w:tcPr>
            <w:tcW w:w="10632" w:type="dxa"/>
            <w:gridSpan w:val="2"/>
          </w:tcPr>
          <w:p w:rsidR="00963981" w:rsidRPr="00186AD6" w:rsidRDefault="00963981" w:rsidP="008F229E">
            <w:pPr>
              <w:jc w:val="center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  <w:lang w:val="en-US"/>
              </w:rPr>
              <w:t>I</w:t>
            </w:r>
            <w:r w:rsidRPr="00186AD6">
              <w:rPr>
                <w:sz w:val="28"/>
                <w:szCs w:val="28"/>
              </w:rPr>
              <w:t>. Общие положения</w:t>
            </w:r>
          </w:p>
        </w:tc>
      </w:tr>
      <w:tr w:rsidR="00087049" w:rsidRPr="00186AD6" w:rsidTr="00A934F2">
        <w:tc>
          <w:tcPr>
            <w:tcW w:w="3403" w:type="dxa"/>
          </w:tcPr>
          <w:p w:rsidR="00963981" w:rsidRPr="00186AD6" w:rsidRDefault="00963981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186AD6" w:rsidRDefault="00963981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Департамент имущественных и земельных отношений Администрации города Сургута</w:t>
            </w:r>
          </w:p>
        </w:tc>
      </w:tr>
      <w:tr w:rsidR="00087049" w:rsidRPr="00186AD6" w:rsidTr="00A934F2">
        <w:tc>
          <w:tcPr>
            <w:tcW w:w="3403" w:type="dxa"/>
          </w:tcPr>
          <w:p w:rsidR="005C3C86" w:rsidRPr="00186AD6" w:rsidRDefault="005C3C86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186AD6" w:rsidRDefault="005C3C86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Муниципальное образование городской округ город Сургут</w:t>
            </w:r>
          </w:p>
        </w:tc>
      </w:tr>
      <w:tr w:rsidR="00087049" w:rsidRPr="00186AD6" w:rsidTr="00A934F2">
        <w:tc>
          <w:tcPr>
            <w:tcW w:w="3403" w:type="dxa"/>
          </w:tcPr>
          <w:p w:rsidR="00A85833" w:rsidRPr="00186AD6" w:rsidRDefault="00A85833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Телефоны, факс</w:t>
            </w:r>
          </w:p>
        </w:tc>
        <w:tc>
          <w:tcPr>
            <w:tcW w:w="7229" w:type="dxa"/>
          </w:tcPr>
          <w:p w:rsidR="00A85833" w:rsidRPr="00186AD6" w:rsidRDefault="00932645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(3462) </w:t>
            </w:r>
            <w:r w:rsidR="00A85833" w:rsidRPr="00186AD6">
              <w:rPr>
                <w:sz w:val="28"/>
                <w:szCs w:val="28"/>
              </w:rPr>
              <w:t>52-83-67, 52-83-17, 52-83-27, 52-83-08, 52-83-00,</w:t>
            </w:r>
            <w:r w:rsidR="00A934F2" w:rsidRPr="00186AD6">
              <w:rPr>
                <w:sz w:val="28"/>
                <w:szCs w:val="28"/>
              </w:rPr>
              <w:br/>
            </w:r>
            <w:r w:rsidR="00A85833" w:rsidRPr="00186AD6">
              <w:rPr>
                <w:sz w:val="28"/>
                <w:szCs w:val="28"/>
              </w:rPr>
              <w:t xml:space="preserve">факс </w:t>
            </w:r>
            <w:r w:rsidRPr="00186AD6">
              <w:rPr>
                <w:sz w:val="28"/>
                <w:szCs w:val="28"/>
              </w:rPr>
              <w:t xml:space="preserve">(3462) </w:t>
            </w:r>
            <w:r w:rsidR="00A85833" w:rsidRPr="00186AD6">
              <w:rPr>
                <w:sz w:val="28"/>
                <w:szCs w:val="28"/>
              </w:rPr>
              <w:t>52-80-21</w:t>
            </w:r>
          </w:p>
        </w:tc>
      </w:tr>
      <w:tr w:rsidR="00087049" w:rsidRPr="00186AD6" w:rsidTr="00A934F2">
        <w:tc>
          <w:tcPr>
            <w:tcW w:w="3403" w:type="dxa"/>
          </w:tcPr>
          <w:p w:rsidR="00A85833" w:rsidRPr="00186AD6" w:rsidRDefault="00A85833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186AD6" w:rsidRDefault="00A85833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iCs/>
                <w:sz w:val="28"/>
                <w:szCs w:val="28"/>
              </w:rPr>
              <w:t xml:space="preserve">www.torgi.gov.ru (извещение о проведении торгов </w:t>
            </w:r>
            <w:r w:rsidR="00936B55" w:rsidRPr="00186AD6">
              <w:rPr>
                <w:iCs/>
                <w:sz w:val="28"/>
                <w:szCs w:val="28"/>
              </w:rPr>
              <w:br/>
            </w:r>
            <w:r w:rsidR="00A45F57" w:rsidRPr="00186AD6">
              <w:rPr>
                <w:iCs/>
                <w:sz w:val="28"/>
                <w:szCs w:val="28"/>
              </w:rPr>
              <w:t xml:space="preserve">№ </w:t>
            </w:r>
            <w:r w:rsidR="00BA028D" w:rsidRPr="00BA028D">
              <w:rPr>
                <w:bCs/>
                <w:color w:val="000000"/>
                <w:sz w:val="28"/>
                <w:szCs w:val="28"/>
              </w:rPr>
              <w:t>230714/0132091/01</w:t>
            </w:r>
            <w:r w:rsidRPr="00186AD6">
              <w:rPr>
                <w:color w:val="7F7F7F"/>
                <w:sz w:val="28"/>
                <w:szCs w:val="28"/>
              </w:rPr>
              <w:t>)</w:t>
            </w:r>
            <w:r w:rsidRPr="00186AD6">
              <w:rPr>
                <w:iCs/>
                <w:sz w:val="28"/>
                <w:szCs w:val="28"/>
              </w:rPr>
              <w:t>, www.admsurgut.ru</w:t>
            </w:r>
          </w:p>
        </w:tc>
      </w:tr>
      <w:tr w:rsidR="00087049" w:rsidRPr="00186AD6" w:rsidTr="00A934F2">
        <w:tc>
          <w:tcPr>
            <w:tcW w:w="3403" w:type="dxa"/>
          </w:tcPr>
          <w:p w:rsidR="00A85833" w:rsidRPr="00186AD6" w:rsidRDefault="00A85833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186AD6" w:rsidRDefault="00A85833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Аукцион, открытый по составу участников</w:t>
            </w:r>
            <w:r w:rsidR="005C3C86" w:rsidRPr="00186AD6">
              <w:rPr>
                <w:sz w:val="28"/>
                <w:szCs w:val="28"/>
              </w:rPr>
              <w:t xml:space="preserve"> и по форме</w:t>
            </w:r>
            <w:r w:rsidRPr="00186AD6">
              <w:rPr>
                <w:sz w:val="28"/>
                <w:szCs w:val="28"/>
              </w:rPr>
              <w:t xml:space="preserve"> подачи предложений</w:t>
            </w:r>
            <w:r w:rsidR="005C3C86" w:rsidRPr="00186AD6">
              <w:rPr>
                <w:sz w:val="28"/>
                <w:szCs w:val="28"/>
              </w:rPr>
              <w:t xml:space="preserve"> о цене имущества</w:t>
            </w:r>
          </w:p>
        </w:tc>
      </w:tr>
      <w:tr w:rsidR="00087049" w:rsidRPr="00186AD6" w:rsidTr="00A934F2">
        <w:tc>
          <w:tcPr>
            <w:tcW w:w="3403" w:type="dxa"/>
          </w:tcPr>
          <w:p w:rsidR="00A85833" w:rsidRPr="00186AD6" w:rsidRDefault="00A85833" w:rsidP="000252A7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Основание</w:t>
            </w:r>
            <w:r w:rsidR="000252A7" w:rsidRPr="00186AD6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для проведения аукциона</w:t>
            </w:r>
          </w:p>
        </w:tc>
        <w:tc>
          <w:tcPr>
            <w:tcW w:w="7229" w:type="dxa"/>
          </w:tcPr>
          <w:p w:rsidR="00A85833" w:rsidRPr="00186AD6" w:rsidRDefault="00A85833" w:rsidP="007856FF">
            <w:pPr>
              <w:jc w:val="both"/>
              <w:rPr>
                <w:sz w:val="28"/>
                <w:szCs w:val="28"/>
                <w:highlight w:val="yellow"/>
              </w:rPr>
            </w:pPr>
            <w:r w:rsidRPr="00186AD6">
              <w:rPr>
                <w:color w:val="000000"/>
                <w:sz w:val="28"/>
                <w:szCs w:val="28"/>
              </w:rPr>
              <w:t xml:space="preserve">Решение Думы г. Сургута от </w:t>
            </w:r>
            <w:r w:rsidR="00CD1E0C" w:rsidRPr="00186AD6">
              <w:rPr>
                <w:color w:val="000000"/>
                <w:sz w:val="28"/>
                <w:szCs w:val="28"/>
              </w:rPr>
              <w:t>23</w:t>
            </w:r>
            <w:r w:rsidRPr="00186AD6">
              <w:rPr>
                <w:color w:val="000000"/>
                <w:sz w:val="28"/>
                <w:szCs w:val="28"/>
              </w:rPr>
              <w:t>.</w:t>
            </w:r>
            <w:r w:rsidR="00AE7A02" w:rsidRPr="00186AD6">
              <w:rPr>
                <w:color w:val="000000"/>
                <w:sz w:val="28"/>
                <w:szCs w:val="28"/>
              </w:rPr>
              <w:t>06</w:t>
            </w:r>
            <w:r w:rsidR="00A21536" w:rsidRPr="00186AD6">
              <w:rPr>
                <w:color w:val="000000"/>
                <w:sz w:val="28"/>
                <w:szCs w:val="28"/>
              </w:rPr>
              <w:t>.</w:t>
            </w:r>
            <w:r w:rsidRPr="00186AD6">
              <w:rPr>
                <w:color w:val="000000"/>
                <w:sz w:val="28"/>
                <w:szCs w:val="28"/>
              </w:rPr>
              <w:t>201</w:t>
            </w:r>
            <w:r w:rsidR="00AE7A02" w:rsidRPr="00186AD6">
              <w:rPr>
                <w:color w:val="000000"/>
                <w:sz w:val="28"/>
                <w:szCs w:val="28"/>
              </w:rPr>
              <w:t>4</w:t>
            </w:r>
            <w:r w:rsidRPr="00186AD6">
              <w:rPr>
                <w:color w:val="000000"/>
                <w:sz w:val="28"/>
                <w:szCs w:val="28"/>
              </w:rPr>
              <w:t xml:space="preserve"> № </w:t>
            </w:r>
            <w:r w:rsidR="00CD1E0C" w:rsidRPr="00186AD6">
              <w:rPr>
                <w:color w:val="000000"/>
                <w:sz w:val="28"/>
                <w:szCs w:val="28"/>
              </w:rPr>
              <w:t>526</w:t>
            </w:r>
            <w:r w:rsidRPr="00186AD6">
              <w:rPr>
                <w:color w:val="000000"/>
                <w:sz w:val="28"/>
                <w:szCs w:val="28"/>
              </w:rPr>
              <w:t>-V</w:t>
            </w:r>
            <w:r w:rsidR="00CD1E0C" w:rsidRPr="00186AD6">
              <w:rPr>
                <w:color w:val="000000"/>
                <w:sz w:val="28"/>
                <w:szCs w:val="28"/>
              </w:rPr>
              <w:t xml:space="preserve"> </w:t>
            </w:r>
            <w:r w:rsidRPr="00186AD6">
              <w:rPr>
                <w:color w:val="000000"/>
                <w:sz w:val="28"/>
                <w:szCs w:val="28"/>
              </w:rPr>
              <w:t xml:space="preserve">ДГ </w:t>
            </w:r>
            <w:r w:rsidR="00CC2722" w:rsidRPr="00186AD6">
              <w:rPr>
                <w:color w:val="000000"/>
                <w:sz w:val="28"/>
                <w:szCs w:val="28"/>
              </w:rPr>
              <w:t>«</w:t>
            </w:r>
            <w:r w:rsidR="00AE7A02" w:rsidRPr="00186AD6">
              <w:rPr>
                <w:color w:val="000000"/>
                <w:sz w:val="28"/>
                <w:szCs w:val="28"/>
              </w:rPr>
              <w:t>Об условиях приватизации муниципального имущества (пакет акций ОАО «Югорская лизинговая компания» (12,92</w:t>
            </w:r>
            <w:r w:rsidR="00CB5C45">
              <w:rPr>
                <w:color w:val="000000"/>
                <w:sz w:val="28"/>
                <w:szCs w:val="28"/>
              </w:rPr>
              <w:t> </w:t>
            </w:r>
            <w:r w:rsidR="00AE7A02" w:rsidRPr="00186AD6">
              <w:rPr>
                <w:color w:val="000000"/>
                <w:sz w:val="28"/>
                <w:szCs w:val="28"/>
              </w:rPr>
              <w:t>%)</w:t>
            </w:r>
            <w:r w:rsidR="00B333AB" w:rsidRPr="00186AD6">
              <w:rPr>
                <w:color w:val="000000"/>
                <w:sz w:val="28"/>
                <w:szCs w:val="28"/>
              </w:rPr>
              <w:t>)</w:t>
            </w:r>
            <w:r w:rsidR="00CC2722" w:rsidRPr="00186AD6">
              <w:rPr>
                <w:color w:val="000000"/>
                <w:sz w:val="28"/>
                <w:szCs w:val="28"/>
              </w:rPr>
              <w:t>»</w:t>
            </w:r>
            <w:r w:rsidRPr="00186AD6">
              <w:rPr>
                <w:sz w:val="28"/>
                <w:szCs w:val="28"/>
              </w:rPr>
              <w:t xml:space="preserve">, </w:t>
            </w:r>
            <w:r w:rsidR="00BE4CFF" w:rsidRPr="00186AD6">
              <w:rPr>
                <w:sz w:val="28"/>
                <w:szCs w:val="28"/>
              </w:rPr>
              <w:t>распоряжение Администрации</w:t>
            </w:r>
            <w:r w:rsidR="0048060A" w:rsidRPr="00186AD6">
              <w:rPr>
                <w:sz w:val="28"/>
                <w:szCs w:val="28"/>
              </w:rPr>
              <w:t xml:space="preserve"> </w:t>
            </w:r>
            <w:r w:rsidRPr="00186AD6">
              <w:rPr>
                <w:sz w:val="28"/>
                <w:szCs w:val="28"/>
              </w:rPr>
              <w:t xml:space="preserve">г. Сургута от </w:t>
            </w:r>
            <w:r w:rsidR="007856FF" w:rsidRPr="007856FF">
              <w:rPr>
                <w:sz w:val="28"/>
                <w:szCs w:val="28"/>
              </w:rPr>
              <w:t>08.07.2014</w:t>
            </w:r>
            <w:r w:rsidR="00AE7A02" w:rsidRPr="007856FF">
              <w:rPr>
                <w:sz w:val="28"/>
                <w:szCs w:val="28"/>
              </w:rPr>
              <w:t xml:space="preserve"> </w:t>
            </w:r>
            <w:r w:rsidRPr="007856FF">
              <w:rPr>
                <w:sz w:val="28"/>
                <w:szCs w:val="28"/>
              </w:rPr>
              <w:t>№</w:t>
            </w:r>
            <w:r w:rsidR="00CB5C45" w:rsidRPr="007856FF">
              <w:rPr>
                <w:sz w:val="28"/>
                <w:szCs w:val="28"/>
              </w:rPr>
              <w:t> </w:t>
            </w:r>
            <w:r w:rsidR="007856FF" w:rsidRPr="007856FF">
              <w:rPr>
                <w:sz w:val="28"/>
                <w:szCs w:val="28"/>
              </w:rPr>
              <w:t>1934</w:t>
            </w:r>
            <w:r w:rsidRPr="00186AD6">
              <w:rPr>
                <w:sz w:val="28"/>
                <w:szCs w:val="28"/>
              </w:rPr>
              <w:t xml:space="preserve"> «</w:t>
            </w:r>
            <w:r w:rsidR="003773AF" w:rsidRPr="00186AD6">
              <w:rPr>
                <w:sz w:val="28"/>
                <w:szCs w:val="28"/>
              </w:rPr>
              <w:t>О проведен</w:t>
            </w:r>
            <w:proofErr w:type="gramStart"/>
            <w:r w:rsidR="003773AF" w:rsidRPr="00186AD6">
              <w:rPr>
                <w:sz w:val="28"/>
                <w:szCs w:val="28"/>
              </w:rPr>
              <w:t>ии ау</w:t>
            </w:r>
            <w:proofErr w:type="gramEnd"/>
            <w:r w:rsidR="003773AF" w:rsidRPr="00186AD6">
              <w:rPr>
                <w:sz w:val="28"/>
                <w:szCs w:val="28"/>
              </w:rPr>
              <w:t>кциона по продаже муниципального имущества (</w:t>
            </w:r>
            <w:r w:rsidR="00AE7A02" w:rsidRPr="00186AD6">
              <w:rPr>
                <w:color w:val="000000"/>
                <w:sz w:val="28"/>
                <w:szCs w:val="28"/>
              </w:rPr>
              <w:t xml:space="preserve">пакет акций </w:t>
            </w:r>
            <w:r w:rsidR="007856FF">
              <w:rPr>
                <w:color w:val="000000"/>
                <w:sz w:val="28"/>
                <w:szCs w:val="28"/>
              </w:rPr>
              <w:t>открытого акционерного общества</w:t>
            </w:r>
            <w:r w:rsidR="00AE7A02" w:rsidRPr="00186AD6">
              <w:rPr>
                <w:color w:val="000000"/>
                <w:sz w:val="28"/>
                <w:szCs w:val="28"/>
              </w:rPr>
              <w:t xml:space="preserve"> «Югорская лизинговая компания» (12,92</w:t>
            </w:r>
            <w:r w:rsidR="00CB5C45">
              <w:rPr>
                <w:color w:val="000000"/>
                <w:sz w:val="28"/>
                <w:szCs w:val="28"/>
              </w:rPr>
              <w:t> </w:t>
            </w:r>
            <w:r w:rsidR="00AE7A02" w:rsidRPr="00186AD6">
              <w:rPr>
                <w:color w:val="000000"/>
                <w:sz w:val="28"/>
                <w:szCs w:val="28"/>
              </w:rPr>
              <w:t>%)</w:t>
            </w:r>
            <w:r w:rsidR="00B333AB" w:rsidRPr="00186AD6">
              <w:rPr>
                <w:color w:val="000000"/>
                <w:sz w:val="28"/>
                <w:szCs w:val="28"/>
              </w:rPr>
              <w:t>)</w:t>
            </w:r>
            <w:r w:rsidRPr="00186AD6">
              <w:rPr>
                <w:sz w:val="28"/>
                <w:szCs w:val="28"/>
              </w:rPr>
              <w:t>»</w:t>
            </w:r>
            <w:r w:rsidR="00B80D3F" w:rsidRPr="00186AD6">
              <w:rPr>
                <w:sz w:val="28"/>
                <w:szCs w:val="28"/>
              </w:rPr>
              <w:t xml:space="preserve"> (приложение 1, 2 к настоящему информационному сообщению)</w:t>
            </w:r>
          </w:p>
        </w:tc>
      </w:tr>
      <w:tr w:rsidR="00087049" w:rsidRPr="00186AD6" w:rsidTr="00A934F2">
        <w:tc>
          <w:tcPr>
            <w:tcW w:w="3403" w:type="dxa"/>
          </w:tcPr>
          <w:p w:rsidR="005C3C86" w:rsidRPr="00186AD6" w:rsidRDefault="005C3C86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Срок приема заявок</w:t>
            </w:r>
          </w:p>
        </w:tc>
        <w:tc>
          <w:tcPr>
            <w:tcW w:w="7229" w:type="dxa"/>
          </w:tcPr>
          <w:p w:rsidR="005C3C86" w:rsidRPr="00186AD6" w:rsidRDefault="00656EE5" w:rsidP="00AA515E">
            <w:pPr>
              <w:jc w:val="both"/>
              <w:rPr>
                <w:sz w:val="28"/>
                <w:szCs w:val="28"/>
                <w:highlight w:val="yellow"/>
              </w:rPr>
            </w:pPr>
            <w:r w:rsidRPr="005E0932">
              <w:rPr>
                <w:bCs/>
                <w:noProof/>
                <w:sz w:val="28"/>
                <w:szCs w:val="28"/>
              </w:rPr>
              <w:t xml:space="preserve">с </w:t>
            </w:r>
            <w:r w:rsidR="00AA515E">
              <w:rPr>
                <w:bCs/>
                <w:noProof/>
                <w:sz w:val="28"/>
                <w:szCs w:val="28"/>
              </w:rPr>
              <w:t>04</w:t>
            </w:r>
            <w:r w:rsidRPr="005E0932">
              <w:rPr>
                <w:bCs/>
                <w:noProof/>
                <w:sz w:val="28"/>
                <w:szCs w:val="28"/>
              </w:rPr>
              <w:t>.0</w:t>
            </w:r>
            <w:r w:rsidR="00AA515E">
              <w:rPr>
                <w:bCs/>
                <w:noProof/>
                <w:sz w:val="28"/>
                <w:szCs w:val="28"/>
              </w:rPr>
              <w:t>8</w:t>
            </w:r>
            <w:r w:rsidRPr="005E0932">
              <w:rPr>
                <w:bCs/>
                <w:noProof/>
                <w:sz w:val="28"/>
                <w:szCs w:val="28"/>
              </w:rPr>
              <w:t xml:space="preserve">.2014 по </w:t>
            </w:r>
            <w:r w:rsidR="008B3C2F">
              <w:rPr>
                <w:bCs/>
                <w:noProof/>
                <w:sz w:val="28"/>
                <w:szCs w:val="28"/>
              </w:rPr>
              <w:t>2</w:t>
            </w:r>
            <w:r w:rsidR="00AA515E">
              <w:rPr>
                <w:bCs/>
                <w:noProof/>
                <w:sz w:val="28"/>
                <w:szCs w:val="28"/>
              </w:rPr>
              <w:t>8</w:t>
            </w:r>
            <w:r w:rsidRPr="005E0932">
              <w:rPr>
                <w:bCs/>
                <w:noProof/>
                <w:sz w:val="28"/>
                <w:szCs w:val="28"/>
              </w:rPr>
              <w:t>.08.2014</w:t>
            </w:r>
          </w:p>
        </w:tc>
      </w:tr>
      <w:tr w:rsidR="00087049" w:rsidRPr="00186AD6" w:rsidTr="00A934F2">
        <w:tc>
          <w:tcPr>
            <w:tcW w:w="3403" w:type="dxa"/>
          </w:tcPr>
          <w:p w:rsidR="005C3C86" w:rsidRPr="00186AD6" w:rsidRDefault="005C3C86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186AD6" w:rsidRDefault="00DA4E2F" w:rsidP="00E85098">
            <w:pPr>
              <w:tabs>
                <w:tab w:val="left" w:pos="354"/>
              </w:tabs>
              <w:jc w:val="both"/>
              <w:rPr>
                <w:sz w:val="28"/>
                <w:szCs w:val="28"/>
                <w:highlight w:val="yellow"/>
              </w:rPr>
            </w:pPr>
            <w:r w:rsidRPr="00186AD6">
              <w:rPr>
                <w:noProof/>
                <w:sz w:val="28"/>
                <w:szCs w:val="28"/>
              </w:rPr>
              <w:t xml:space="preserve">Тюменская область, </w:t>
            </w:r>
            <w:r w:rsidR="005C3C86" w:rsidRPr="00186AD6">
              <w:rPr>
                <w:noProof/>
                <w:sz w:val="28"/>
                <w:szCs w:val="28"/>
              </w:rPr>
              <w:t>Ханты-Мансийский автономный округ</w:t>
            </w:r>
            <w:r w:rsidR="002A1A7F" w:rsidRPr="00186AD6">
              <w:rPr>
                <w:noProof/>
                <w:sz w:val="28"/>
                <w:szCs w:val="28"/>
              </w:rPr>
              <w:t xml:space="preserve"> – </w:t>
            </w:r>
            <w:r w:rsidR="005C3C86" w:rsidRPr="00186AD6">
              <w:rPr>
                <w:noProof/>
                <w:sz w:val="28"/>
                <w:szCs w:val="28"/>
              </w:rPr>
              <w:t>Югра, г.</w:t>
            </w:r>
            <w:r w:rsidR="00E85098" w:rsidRPr="00186AD6">
              <w:rPr>
                <w:noProof/>
                <w:sz w:val="28"/>
                <w:szCs w:val="28"/>
              </w:rPr>
              <w:t> </w:t>
            </w:r>
            <w:r w:rsidR="005C3C86" w:rsidRPr="00186AD6">
              <w:rPr>
                <w:noProof/>
                <w:sz w:val="28"/>
                <w:szCs w:val="28"/>
              </w:rPr>
              <w:t>Сургут, ул.</w:t>
            </w:r>
            <w:r w:rsidR="00E85098" w:rsidRPr="00186AD6">
              <w:rPr>
                <w:noProof/>
                <w:sz w:val="28"/>
                <w:szCs w:val="28"/>
              </w:rPr>
              <w:t> </w:t>
            </w:r>
            <w:r w:rsidR="005C3C86" w:rsidRPr="00186AD6">
              <w:rPr>
                <w:noProof/>
                <w:sz w:val="28"/>
                <w:szCs w:val="28"/>
              </w:rPr>
              <w:t>Восход, 4, каб.</w:t>
            </w:r>
            <w:r w:rsidR="00E85098" w:rsidRPr="00186AD6">
              <w:rPr>
                <w:noProof/>
                <w:sz w:val="28"/>
                <w:szCs w:val="28"/>
              </w:rPr>
              <w:t> </w:t>
            </w:r>
            <w:r w:rsidR="005C3C86" w:rsidRPr="00186AD6">
              <w:rPr>
                <w:noProof/>
                <w:sz w:val="28"/>
                <w:szCs w:val="28"/>
              </w:rPr>
              <w:t>511</w:t>
            </w:r>
            <w:r w:rsidR="00694E2B" w:rsidRPr="00186AD6">
              <w:rPr>
                <w:noProof/>
                <w:sz w:val="28"/>
                <w:szCs w:val="28"/>
              </w:rPr>
              <w:t>,</w:t>
            </w:r>
            <w:r w:rsidR="00E03263" w:rsidRPr="00186AD6">
              <w:rPr>
                <w:noProof/>
                <w:sz w:val="28"/>
                <w:szCs w:val="28"/>
              </w:rPr>
              <w:br/>
            </w:r>
            <w:r w:rsidRPr="00186AD6">
              <w:rPr>
                <w:noProof/>
                <w:sz w:val="28"/>
                <w:szCs w:val="28"/>
              </w:rPr>
              <w:t xml:space="preserve">в рабочие дни </w:t>
            </w:r>
            <w:r w:rsidR="00E03263" w:rsidRPr="00186AD6">
              <w:rPr>
                <w:noProof/>
                <w:sz w:val="28"/>
                <w:szCs w:val="28"/>
              </w:rPr>
              <w:t>с 10.00 до 16.00, перерыв с 13.00</w:t>
            </w:r>
            <w:r w:rsidR="00E03263" w:rsidRPr="00186AD6">
              <w:rPr>
                <w:noProof/>
                <w:sz w:val="28"/>
                <w:szCs w:val="28"/>
              </w:rPr>
              <w:br/>
            </w:r>
            <w:r w:rsidR="005C3C86" w:rsidRPr="00186AD6">
              <w:rPr>
                <w:noProof/>
                <w:sz w:val="28"/>
                <w:szCs w:val="28"/>
              </w:rPr>
              <w:t>до 14.00</w:t>
            </w:r>
            <w:r w:rsidR="005C3C86" w:rsidRPr="00186AD6">
              <w:rPr>
                <w:sz w:val="28"/>
                <w:szCs w:val="28"/>
              </w:rPr>
              <w:t>.</w:t>
            </w:r>
          </w:p>
        </w:tc>
      </w:tr>
      <w:tr w:rsidR="00087049" w:rsidRPr="00186AD6" w:rsidTr="00A934F2">
        <w:tc>
          <w:tcPr>
            <w:tcW w:w="3403" w:type="dxa"/>
          </w:tcPr>
          <w:p w:rsidR="005C3C86" w:rsidRPr="00186AD6" w:rsidRDefault="005C3C86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186AD6" w:rsidRDefault="00AA515E" w:rsidP="00AA515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  <w:r w:rsidR="00656EE5" w:rsidRPr="000305C1">
              <w:rPr>
                <w:bCs/>
                <w:sz w:val="28"/>
                <w:szCs w:val="28"/>
              </w:rPr>
              <w:t>.0</w:t>
            </w:r>
            <w:r>
              <w:rPr>
                <w:bCs/>
                <w:sz w:val="28"/>
                <w:szCs w:val="28"/>
              </w:rPr>
              <w:t>9</w:t>
            </w:r>
            <w:r w:rsidR="00656EE5" w:rsidRPr="000305C1">
              <w:rPr>
                <w:bCs/>
                <w:sz w:val="28"/>
                <w:szCs w:val="28"/>
              </w:rPr>
              <w:t>.2014</w:t>
            </w:r>
            <w:r w:rsidR="005C3C86" w:rsidRPr="000305C1">
              <w:rPr>
                <w:bCs/>
                <w:sz w:val="28"/>
                <w:szCs w:val="28"/>
              </w:rPr>
              <w:t xml:space="preserve"> в 15.00</w:t>
            </w:r>
            <w:r w:rsidR="005C3C86" w:rsidRPr="00186AD6">
              <w:rPr>
                <w:bCs/>
                <w:sz w:val="28"/>
                <w:szCs w:val="28"/>
              </w:rPr>
              <w:t xml:space="preserve"> </w:t>
            </w:r>
            <w:r w:rsidR="005C3C86" w:rsidRPr="00186AD6">
              <w:rPr>
                <w:sz w:val="28"/>
                <w:szCs w:val="28"/>
              </w:rPr>
              <w:t xml:space="preserve">по адресу: </w:t>
            </w:r>
            <w:r w:rsidR="00DA4E2F" w:rsidRPr="00186AD6">
              <w:rPr>
                <w:sz w:val="28"/>
                <w:szCs w:val="28"/>
              </w:rPr>
              <w:t xml:space="preserve">Тюменская область, </w:t>
            </w:r>
            <w:r w:rsidR="005C3C86" w:rsidRPr="00186AD6">
              <w:rPr>
                <w:sz w:val="28"/>
                <w:szCs w:val="28"/>
              </w:rPr>
              <w:t>Ханты-Мансийский автономный округ</w:t>
            </w:r>
            <w:r w:rsidR="002A1A7F" w:rsidRPr="00186AD6">
              <w:rPr>
                <w:sz w:val="28"/>
                <w:szCs w:val="28"/>
              </w:rPr>
              <w:t xml:space="preserve"> – </w:t>
            </w:r>
            <w:r w:rsidR="005C3C86" w:rsidRPr="00186AD6">
              <w:rPr>
                <w:sz w:val="28"/>
                <w:szCs w:val="28"/>
              </w:rPr>
              <w:t>Югра, г.</w:t>
            </w:r>
            <w:r w:rsidR="00E85098" w:rsidRPr="00186AD6">
              <w:rPr>
                <w:sz w:val="28"/>
                <w:szCs w:val="28"/>
              </w:rPr>
              <w:t> </w:t>
            </w:r>
            <w:r w:rsidR="005C3C86" w:rsidRPr="00186AD6">
              <w:rPr>
                <w:sz w:val="28"/>
                <w:szCs w:val="28"/>
              </w:rPr>
              <w:t>Сургут, ул.</w:t>
            </w:r>
            <w:r w:rsidR="00E85098" w:rsidRPr="00186AD6">
              <w:rPr>
                <w:sz w:val="28"/>
                <w:szCs w:val="28"/>
              </w:rPr>
              <w:t> </w:t>
            </w:r>
            <w:r w:rsidR="005C3C86" w:rsidRPr="00186AD6">
              <w:rPr>
                <w:sz w:val="28"/>
                <w:szCs w:val="28"/>
              </w:rPr>
              <w:t>Восход, 4,</w:t>
            </w:r>
            <w:r w:rsidR="00E85098" w:rsidRPr="00186AD6">
              <w:rPr>
                <w:sz w:val="28"/>
                <w:szCs w:val="28"/>
              </w:rPr>
              <w:t xml:space="preserve"> </w:t>
            </w:r>
            <w:proofErr w:type="spellStart"/>
            <w:r w:rsidR="005C3C86" w:rsidRPr="00186AD6">
              <w:rPr>
                <w:sz w:val="28"/>
                <w:szCs w:val="28"/>
              </w:rPr>
              <w:t>каб</w:t>
            </w:r>
            <w:proofErr w:type="spellEnd"/>
            <w:r w:rsidR="005C3C86" w:rsidRPr="00186AD6">
              <w:rPr>
                <w:sz w:val="28"/>
                <w:szCs w:val="28"/>
              </w:rPr>
              <w:t>.</w:t>
            </w:r>
            <w:r w:rsidR="00E85098" w:rsidRPr="00186AD6">
              <w:rPr>
                <w:sz w:val="28"/>
                <w:szCs w:val="28"/>
              </w:rPr>
              <w:t> </w:t>
            </w:r>
            <w:r w:rsidR="005C3C86" w:rsidRPr="00186AD6">
              <w:rPr>
                <w:sz w:val="28"/>
                <w:szCs w:val="28"/>
              </w:rPr>
              <w:t>501</w:t>
            </w:r>
          </w:p>
        </w:tc>
      </w:tr>
      <w:tr w:rsidR="00087049" w:rsidRPr="00186AD6" w:rsidTr="00A934F2">
        <w:tc>
          <w:tcPr>
            <w:tcW w:w="3403" w:type="dxa"/>
          </w:tcPr>
          <w:p w:rsidR="00A85833" w:rsidRPr="00186AD6" w:rsidRDefault="005C3C86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Дата, время и место</w:t>
            </w:r>
            <w:r w:rsidR="00A85833" w:rsidRPr="00186AD6">
              <w:rPr>
                <w:sz w:val="28"/>
                <w:szCs w:val="28"/>
              </w:rPr>
              <w:t xml:space="preserve"> </w:t>
            </w:r>
            <w:r w:rsidRPr="00186AD6">
              <w:rPr>
                <w:sz w:val="28"/>
                <w:szCs w:val="28"/>
              </w:rPr>
              <w:t>подведения итогов аукциона (дата п</w:t>
            </w:r>
            <w:r w:rsidR="00A85833" w:rsidRPr="00186AD6">
              <w:rPr>
                <w:sz w:val="28"/>
                <w:szCs w:val="28"/>
              </w:rPr>
              <w:t>роведения аукциона</w:t>
            </w:r>
            <w:r w:rsidRPr="00186AD6">
              <w:rPr>
                <w:sz w:val="28"/>
                <w:szCs w:val="28"/>
              </w:rPr>
              <w:t>)</w:t>
            </w:r>
          </w:p>
        </w:tc>
        <w:tc>
          <w:tcPr>
            <w:tcW w:w="7229" w:type="dxa"/>
          </w:tcPr>
          <w:p w:rsidR="00A85833" w:rsidRPr="00186AD6" w:rsidRDefault="008B3C2F" w:rsidP="008F2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A515E">
              <w:rPr>
                <w:sz w:val="28"/>
                <w:szCs w:val="28"/>
              </w:rPr>
              <w:t>8</w:t>
            </w:r>
            <w:r w:rsidR="00014C61" w:rsidRPr="00014C61">
              <w:rPr>
                <w:sz w:val="28"/>
                <w:szCs w:val="28"/>
              </w:rPr>
              <w:t>.09.</w:t>
            </w:r>
            <w:r w:rsidR="00656EE5" w:rsidRPr="00014C61">
              <w:rPr>
                <w:sz w:val="28"/>
                <w:szCs w:val="28"/>
              </w:rPr>
              <w:t>2014</w:t>
            </w:r>
            <w:r w:rsidR="00A85833" w:rsidRPr="00014C61">
              <w:rPr>
                <w:sz w:val="28"/>
                <w:szCs w:val="28"/>
              </w:rPr>
              <w:t xml:space="preserve"> в 15.</w:t>
            </w:r>
            <w:r w:rsidR="00AA5456" w:rsidRPr="00014C61">
              <w:rPr>
                <w:sz w:val="28"/>
                <w:szCs w:val="28"/>
              </w:rPr>
              <w:t>00</w:t>
            </w:r>
            <w:r w:rsidR="00A85833" w:rsidRPr="00186AD6">
              <w:rPr>
                <w:sz w:val="28"/>
                <w:szCs w:val="28"/>
              </w:rPr>
              <w:t xml:space="preserve"> по адресу: </w:t>
            </w:r>
            <w:r w:rsidR="00DA4E2F" w:rsidRPr="00186AD6">
              <w:rPr>
                <w:sz w:val="28"/>
                <w:szCs w:val="28"/>
              </w:rPr>
              <w:t xml:space="preserve">Тюменская область, </w:t>
            </w:r>
            <w:r w:rsidR="00A85833" w:rsidRPr="00186AD6">
              <w:rPr>
                <w:sz w:val="28"/>
                <w:szCs w:val="28"/>
              </w:rPr>
              <w:t>Ханты-Мансийский автономный округ</w:t>
            </w:r>
            <w:r w:rsidR="002A1A7F" w:rsidRPr="00186AD6">
              <w:rPr>
                <w:sz w:val="28"/>
                <w:szCs w:val="28"/>
              </w:rPr>
              <w:t xml:space="preserve"> – </w:t>
            </w:r>
            <w:r w:rsidR="00A85833" w:rsidRPr="00186AD6">
              <w:rPr>
                <w:sz w:val="28"/>
                <w:szCs w:val="28"/>
              </w:rPr>
              <w:t xml:space="preserve">Югра, </w:t>
            </w:r>
            <w:r w:rsidR="004D357F" w:rsidRPr="00186AD6">
              <w:rPr>
                <w:sz w:val="28"/>
                <w:szCs w:val="28"/>
              </w:rPr>
              <w:t>г. </w:t>
            </w:r>
            <w:r w:rsidR="00A85833" w:rsidRPr="00186AD6">
              <w:rPr>
                <w:sz w:val="28"/>
                <w:szCs w:val="28"/>
              </w:rPr>
              <w:t>Сургут, ул.</w:t>
            </w:r>
            <w:r w:rsidR="004D357F" w:rsidRPr="00186AD6">
              <w:rPr>
                <w:sz w:val="28"/>
                <w:szCs w:val="28"/>
              </w:rPr>
              <w:t> </w:t>
            </w:r>
            <w:r w:rsidR="00A85833" w:rsidRPr="00186AD6">
              <w:rPr>
                <w:sz w:val="28"/>
                <w:szCs w:val="28"/>
              </w:rPr>
              <w:t>Восход, 4,</w:t>
            </w:r>
            <w:r w:rsidR="004D357F" w:rsidRPr="00186AD6">
              <w:rPr>
                <w:sz w:val="28"/>
                <w:szCs w:val="28"/>
              </w:rPr>
              <w:t xml:space="preserve"> </w:t>
            </w:r>
            <w:proofErr w:type="spellStart"/>
            <w:r w:rsidR="004D357F" w:rsidRPr="00186AD6">
              <w:rPr>
                <w:sz w:val="28"/>
                <w:szCs w:val="28"/>
              </w:rPr>
              <w:t>каб</w:t>
            </w:r>
            <w:proofErr w:type="spellEnd"/>
            <w:r w:rsidR="004D357F" w:rsidRPr="00186AD6">
              <w:rPr>
                <w:sz w:val="28"/>
                <w:szCs w:val="28"/>
              </w:rPr>
              <w:t>. </w:t>
            </w:r>
            <w:r w:rsidR="00A85833" w:rsidRPr="00186AD6">
              <w:rPr>
                <w:sz w:val="28"/>
                <w:szCs w:val="28"/>
              </w:rPr>
              <w:t>501.</w:t>
            </w:r>
          </w:p>
          <w:p w:rsidR="00A85833" w:rsidRPr="00186AD6" w:rsidRDefault="00A85833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Начало регистрации участников аукциона в 1</w:t>
            </w:r>
            <w:r w:rsidR="00AF4C45" w:rsidRPr="00186AD6">
              <w:rPr>
                <w:sz w:val="28"/>
                <w:szCs w:val="28"/>
              </w:rPr>
              <w:t>4</w:t>
            </w:r>
            <w:r w:rsidR="005C3C86" w:rsidRPr="00186AD6">
              <w:rPr>
                <w:sz w:val="28"/>
                <w:szCs w:val="28"/>
              </w:rPr>
              <w:t>.</w:t>
            </w:r>
            <w:r w:rsidR="00AF4C45" w:rsidRPr="00186AD6">
              <w:rPr>
                <w:sz w:val="28"/>
                <w:szCs w:val="28"/>
              </w:rPr>
              <w:t>3</w:t>
            </w:r>
            <w:r w:rsidR="005C3C86" w:rsidRPr="00186AD6">
              <w:rPr>
                <w:sz w:val="28"/>
                <w:szCs w:val="28"/>
              </w:rPr>
              <w:t>0</w:t>
            </w:r>
            <w:r w:rsidR="005110D7" w:rsidRPr="00186AD6">
              <w:rPr>
                <w:sz w:val="28"/>
                <w:szCs w:val="28"/>
              </w:rPr>
              <w:t>.</w:t>
            </w:r>
          </w:p>
        </w:tc>
      </w:tr>
      <w:tr w:rsidR="00087049" w:rsidRPr="00186AD6" w:rsidTr="00A934F2">
        <w:tc>
          <w:tcPr>
            <w:tcW w:w="3403" w:type="dxa"/>
          </w:tcPr>
          <w:p w:rsidR="003600CC" w:rsidRPr="00186AD6" w:rsidRDefault="003600CC" w:rsidP="000252A7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Порядок ознакомления претендентов</w:t>
            </w:r>
            <w:r w:rsidR="000252A7" w:rsidRPr="00186AD6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Pr="00186AD6" w:rsidRDefault="003600CC" w:rsidP="008F229E">
            <w:pPr>
              <w:jc w:val="both"/>
              <w:rPr>
                <w:noProof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Со дня приёма заявок претендентам предоставляется возможность ознакомиться с документами, условиями договора купли-продажи, п</w:t>
            </w:r>
            <w:r w:rsidRPr="00186AD6">
              <w:rPr>
                <w:noProof/>
                <w:sz w:val="28"/>
                <w:szCs w:val="28"/>
              </w:rPr>
              <w:t xml:space="preserve">олучить более подробную информацию об объекте продажи по адресу: </w:t>
            </w:r>
            <w:r w:rsidR="00DA4E2F" w:rsidRPr="00186AD6">
              <w:rPr>
                <w:noProof/>
                <w:sz w:val="28"/>
                <w:szCs w:val="28"/>
              </w:rPr>
              <w:t xml:space="preserve">Тюменская область, </w:t>
            </w:r>
            <w:r w:rsidRPr="00186AD6">
              <w:rPr>
                <w:noProof/>
                <w:sz w:val="28"/>
                <w:szCs w:val="28"/>
              </w:rPr>
              <w:t>Ханты-Мансийский автономный округ</w:t>
            </w:r>
            <w:r w:rsidR="002A1A7F" w:rsidRPr="00186AD6">
              <w:rPr>
                <w:noProof/>
                <w:sz w:val="28"/>
                <w:szCs w:val="28"/>
              </w:rPr>
              <w:t xml:space="preserve"> – </w:t>
            </w:r>
            <w:r w:rsidRPr="00186AD6">
              <w:rPr>
                <w:noProof/>
                <w:sz w:val="28"/>
                <w:szCs w:val="28"/>
              </w:rPr>
              <w:t>Югра, г.</w:t>
            </w:r>
            <w:r w:rsidR="002A1A7F" w:rsidRPr="00186AD6">
              <w:rPr>
                <w:noProof/>
                <w:sz w:val="28"/>
                <w:szCs w:val="28"/>
              </w:rPr>
              <w:t> </w:t>
            </w:r>
            <w:r w:rsidRPr="00186AD6">
              <w:rPr>
                <w:noProof/>
                <w:sz w:val="28"/>
                <w:szCs w:val="28"/>
              </w:rPr>
              <w:t>Сургут, ул.</w:t>
            </w:r>
            <w:r w:rsidR="002A1A7F" w:rsidRPr="00186AD6">
              <w:rPr>
                <w:noProof/>
                <w:sz w:val="28"/>
                <w:szCs w:val="28"/>
              </w:rPr>
              <w:t> </w:t>
            </w:r>
            <w:r w:rsidRPr="00186AD6">
              <w:rPr>
                <w:noProof/>
                <w:sz w:val="28"/>
                <w:szCs w:val="28"/>
              </w:rPr>
              <w:t>Восход, 4</w:t>
            </w:r>
            <w:r w:rsidR="007142C1" w:rsidRPr="00186AD6">
              <w:rPr>
                <w:noProof/>
                <w:sz w:val="28"/>
                <w:szCs w:val="28"/>
              </w:rPr>
              <w:t>,</w:t>
            </w:r>
            <w:r w:rsidR="002A1A7F" w:rsidRPr="00186AD6">
              <w:rPr>
                <w:noProof/>
                <w:sz w:val="28"/>
                <w:szCs w:val="28"/>
              </w:rPr>
              <w:t xml:space="preserve"> </w:t>
            </w:r>
            <w:r w:rsidRPr="00186AD6">
              <w:rPr>
                <w:noProof/>
                <w:sz w:val="28"/>
                <w:szCs w:val="28"/>
              </w:rPr>
              <w:t>каб.</w:t>
            </w:r>
            <w:r w:rsidR="002A1A7F" w:rsidRPr="00186AD6">
              <w:rPr>
                <w:noProof/>
                <w:sz w:val="28"/>
                <w:szCs w:val="28"/>
              </w:rPr>
              <w:t> </w:t>
            </w:r>
            <w:r w:rsidRPr="00186AD6">
              <w:rPr>
                <w:noProof/>
                <w:sz w:val="28"/>
                <w:szCs w:val="28"/>
              </w:rPr>
              <w:t>511,</w:t>
            </w:r>
            <w:r w:rsidR="002A1A7F" w:rsidRPr="00186AD6">
              <w:rPr>
                <w:noProof/>
                <w:sz w:val="28"/>
                <w:szCs w:val="28"/>
              </w:rPr>
              <w:br/>
            </w:r>
            <w:r w:rsidR="00DA4E2F" w:rsidRPr="00186AD6">
              <w:rPr>
                <w:noProof/>
                <w:sz w:val="28"/>
                <w:szCs w:val="28"/>
              </w:rPr>
              <w:t xml:space="preserve">в рабочие дни </w:t>
            </w:r>
            <w:r w:rsidRPr="00186AD6">
              <w:rPr>
                <w:noProof/>
                <w:sz w:val="28"/>
                <w:szCs w:val="28"/>
              </w:rPr>
              <w:t>с 10.00 до 16.00, перерыв</w:t>
            </w:r>
            <w:r w:rsidR="002A1A7F" w:rsidRPr="00186AD6">
              <w:rPr>
                <w:noProof/>
                <w:sz w:val="28"/>
                <w:szCs w:val="28"/>
              </w:rPr>
              <w:t xml:space="preserve"> </w:t>
            </w:r>
            <w:r w:rsidRPr="00186AD6">
              <w:rPr>
                <w:noProof/>
                <w:sz w:val="28"/>
                <w:szCs w:val="28"/>
              </w:rPr>
              <w:t>с 13.00</w:t>
            </w:r>
            <w:r w:rsidR="002A1A7F" w:rsidRPr="00186AD6">
              <w:rPr>
                <w:noProof/>
                <w:sz w:val="28"/>
                <w:szCs w:val="28"/>
              </w:rPr>
              <w:br/>
            </w:r>
            <w:r w:rsidRPr="00186AD6">
              <w:rPr>
                <w:noProof/>
                <w:sz w:val="28"/>
                <w:szCs w:val="28"/>
              </w:rPr>
              <w:t>до 14.00.</w:t>
            </w:r>
          </w:p>
          <w:p w:rsidR="003600CC" w:rsidRPr="00186AD6" w:rsidRDefault="003600CC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noProof/>
                <w:sz w:val="28"/>
                <w:szCs w:val="28"/>
              </w:rPr>
              <w:lastRenderedPageBreak/>
              <w:t xml:space="preserve">Телефоны: </w:t>
            </w:r>
            <w:r w:rsidR="007142C1" w:rsidRPr="00186AD6">
              <w:rPr>
                <w:noProof/>
                <w:sz w:val="28"/>
                <w:szCs w:val="28"/>
              </w:rPr>
              <w:t>(3462)</w:t>
            </w:r>
            <w:r w:rsidR="002A1A7F" w:rsidRPr="00186AD6">
              <w:rPr>
                <w:noProof/>
                <w:sz w:val="28"/>
                <w:szCs w:val="28"/>
              </w:rPr>
              <w:t xml:space="preserve"> </w:t>
            </w:r>
            <w:r w:rsidRPr="00186AD6">
              <w:rPr>
                <w:noProof/>
                <w:sz w:val="28"/>
                <w:szCs w:val="28"/>
              </w:rPr>
              <w:t>52-83-</w:t>
            </w:r>
            <w:r w:rsidR="007217FD" w:rsidRPr="00186AD6">
              <w:rPr>
                <w:noProof/>
                <w:sz w:val="28"/>
                <w:szCs w:val="28"/>
              </w:rPr>
              <w:t>1</w:t>
            </w:r>
            <w:r w:rsidRPr="00186AD6">
              <w:rPr>
                <w:noProof/>
                <w:sz w:val="28"/>
                <w:szCs w:val="28"/>
              </w:rPr>
              <w:t>7, 52-83-</w:t>
            </w:r>
            <w:r w:rsidR="007217FD" w:rsidRPr="00186AD6">
              <w:rPr>
                <w:noProof/>
                <w:sz w:val="28"/>
                <w:szCs w:val="28"/>
              </w:rPr>
              <w:t>08</w:t>
            </w:r>
            <w:r w:rsidRPr="00186AD6">
              <w:rPr>
                <w:noProof/>
                <w:sz w:val="28"/>
                <w:szCs w:val="28"/>
              </w:rPr>
              <w:t>, 52-83-</w:t>
            </w:r>
            <w:r w:rsidR="007217FD" w:rsidRPr="00186AD6">
              <w:rPr>
                <w:noProof/>
                <w:sz w:val="28"/>
                <w:szCs w:val="28"/>
              </w:rPr>
              <w:t>67</w:t>
            </w:r>
            <w:r w:rsidRPr="00186AD6">
              <w:rPr>
                <w:noProof/>
                <w:sz w:val="28"/>
                <w:szCs w:val="28"/>
              </w:rPr>
              <w:t>.</w:t>
            </w:r>
          </w:p>
        </w:tc>
      </w:tr>
      <w:tr w:rsidR="00087049" w:rsidRPr="00186AD6" w:rsidTr="00A934F2">
        <w:tc>
          <w:tcPr>
            <w:tcW w:w="3403" w:type="dxa"/>
          </w:tcPr>
          <w:p w:rsidR="003600CC" w:rsidRPr="00186AD6" w:rsidRDefault="003600CC" w:rsidP="0079204D">
            <w:pPr>
              <w:rPr>
                <w:noProof/>
                <w:sz w:val="28"/>
                <w:szCs w:val="28"/>
              </w:rPr>
            </w:pPr>
            <w:r w:rsidRPr="00186AD6">
              <w:rPr>
                <w:noProof/>
                <w:sz w:val="28"/>
                <w:szCs w:val="28"/>
              </w:rPr>
              <w:lastRenderedPageBreak/>
              <w:t>Информация</w:t>
            </w:r>
            <w:r w:rsidR="0079204D" w:rsidRPr="00186AD6">
              <w:rPr>
                <w:noProof/>
                <w:sz w:val="28"/>
                <w:szCs w:val="28"/>
              </w:rPr>
              <w:br/>
            </w:r>
            <w:r w:rsidRPr="00186AD6">
              <w:rPr>
                <w:noProof/>
                <w:sz w:val="28"/>
                <w:szCs w:val="28"/>
              </w:rPr>
              <w:t>о предыдущих торгах</w:t>
            </w:r>
          </w:p>
        </w:tc>
        <w:tc>
          <w:tcPr>
            <w:tcW w:w="7229" w:type="dxa"/>
          </w:tcPr>
          <w:p w:rsidR="00C61AEA" w:rsidRPr="00186AD6" w:rsidRDefault="00C61AEA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Аукционы, объявленные на 27.08.2008, 01.10.2010</w:t>
            </w:r>
            <w:r w:rsidR="0079204D" w:rsidRPr="00186AD6">
              <w:rPr>
                <w:color w:val="000000"/>
                <w:sz w:val="28"/>
                <w:szCs w:val="28"/>
              </w:rPr>
              <w:t>,</w:t>
            </w:r>
            <w:r w:rsidRPr="00186AD6">
              <w:rPr>
                <w:color w:val="000000"/>
                <w:sz w:val="28"/>
                <w:szCs w:val="28"/>
              </w:rPr>
              <w:t xml:space="preserve"> признаны несостоявшимся в связи с отсутствием заявок.</w:t>
            </w:r>
          </w:p>
          <w:p w:rsidR="003600CC" w:rsidRPr="00186AD6" w:rsidRDefault="00C61AEA" w:rsidP="003643AE">
            <w:pPr>
              <w:jc w:val="both"/>
              <w:rPr>
                <w:color w:val="FF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Продажа посредством публичного предложения, объявленная в ср</w:t>
            </w:r>
            <w:r w:rsidR="00C221D0" w:rsidRPr="00186AD6">
              <w:rPr>
                <w:color w:val="000000"/>
                <w:sz w:val="28"/>
                <w:szCs w:val="28"/>
              </w:rPr>
              <w:t>оки с 10.03.2009 по 20.04.2009</w:t>
            </w:r>
            <w:r w:rsidR="00BF43EB" w:rsidRPr="00186AD6">
              <w:rPr>
                <w:color w:val="000000"/>
                <w:sz w:val="28"/>
                <w:szCs w:val="28"/>
              </w:rPr>
              <w:t>,</w:t>
            </w:r>
            <w:r w:rsidR="003643AE">
              <w:rPr>
                <w:color w:val="000000"/>
                <w:sz w:val="28"/>
                <w:szCs w:val="28"/>
              </w:rPr>
              <w:br/>
            </w:r>
            <w:r w:rsidR="00BF43EB" w:rsidRPr="00186AD6">
              <w:rPr>
                <w:color w:val="000000"/>
                <w:sz w:val="28"/>
                <w:szCs w:val="28"/>
              </w:rPr>
              <w:t xml:space="preserve">а также </w:t>
            </w:r>
            <w:r w:rsidRPr="00186AD6">
              <w:rPr>
                <w:color w:val="000000"/>
                <w:sz w:val="28"/>
                <w:szCs w:val="28"/>
              </w:rPr>
              <w:t xml:space="preserve">на </w:t>
            </w:r>
            <w:r w:rsidRPr="00186AD6">
              <w:rPr>
                <w:sz w:val="28"/>
                <w:szCs w:val="28"/>
              </w:rPr>
              <w:t xml:space="preserve">02.09.2011 </w:t>
            </w:r>
            <w:r w:rsidRPr="00186AD6">
              <w:rPr>
                <w:color w:val="000000"/>
                <w:sz w:val="28"/>
                <w:szCs w:val="28"/>
              </w:rPr>
              <w:t>признана несостоявшейся</w:t>
            </w:r>
            <w:r w:rsidR="003643AE">
              <w:rPr>
                <w:color w:val="000000"/>
                <w:sz w:val="28"/>
                <w:szCs w:val="28"/>
              </w:rPr>
              <w:br/>
            </w:r>
            <w:r w:rsidRPr="00186AD6">
              <w:rPr>
                <w:color w:val="000000"/>
                <w:sz w:val="28"/>
                <w:szCs w:val="28"/>
              </w:rPr>
              <w:t>в связи</w:t>
            </w:r>
            <w:r w:rsidR="003643AE">
              <w:rPr>
                <w:color w:val="000000"/>
                <w:sz w:val="28"/>
                <w:szCs w:val="28"/>
              </w:rPr>
              <w:t xml:space="preserve"> </w:t>
            </w:r>
            <w:r w:rsidRPr="00186AD6">
              <w:rPr>
                <w:color w:val="000000"/>
                <w:sz w:val="28"/>
                <w:szCs w:val="28"/>
              </w:rPr>
              <w:t>с отсутствием заявок.</w:t>
            </w:r>
          </w:p>
        </w:tc>
      </w:tr>
      <w:tr w:rsidR="00963981" w:rsidRPr="00186AD6" w:rsidTr="00A934F2">
        <w:tc>
          <w:tcPr>
            <w:tcW w:w="10632" w:type="dxa"/>
            <w:gridSpan w:val="2"/>
          </w:tcPr>
          <w:p w:rsidR="00963981" w:rsidRPr="00186AD6" w:rsidRDefault="00963981" w:rsidP="008F229E">
            <w:pPr>
              <w:jc w:val="center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  <w:lang w:val="en-US"/>
              </w:rPr>
              <w:t>II</w:t>
            </w:r>
            <w:r w:rsidRPr="00186AD6">
              <w:rPr>
                <w:sz w:val="28"/>
                <w:szCs w:val="28"/>
              </w:rPr>
              <w:t>. Сведения об имуществе, выставляемом на торги</w:t>
            </w:r>
          </w:p>
        </w:tc>
      </w:tr>
      <w:tr w:rsidR="00087049" w:rsidRPr="00186AD6" w:rsidTr="00A934F2">
        <w:trPr>
          <w:trHeight w:val="595"/>
        </w:trPr>
        <w:tc>
          <w:tcPr>
            <w:tcW w:w="3403" w:type="dxa"/>
          </w:tcPr>
          <w:p w:rsidR="00A85833" w:rsidRPr="00186AD6" w:rsidRDefault="00A85833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Предмет аукциона</w:t>
            </w:r>
          </w:p>
        </w:tc>
        <w:tc>
          <w:tcPr>
            <w:tcW w:w="7229" w:type="dxa"/>
          </w:tcPr>
          <w:p w:rsidR="00B6099B" w:rsidRPr="00186AD6" w:rsidRDefault="00EC5536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Пакет акций открытого акционерного общества «</w:t>
            </w:r>
            <w:r w:rsidR="00B6099B" w:rsidRPr="00186AD6">
              <w:rPr>
                <w:sz w:val="28"/>
                <w:szCs w:val="28"/>
              </w:rPr>
              <w:t>Югорская лизинговая компания</w:t>
            </w:r>
            <w:r w:rsidRPr="00186AD6">
              <w:rPr>
                <w:sz w:val="28"/>
                <w:szCs w:val="28"/>
              </w:rPr>
              <w:t>» (</w:t>
            </w:r>
            <w:r w:rsidR="00B6099B" w:rsidRPr="00186AD6">
              <w:rPr>
                <w:sz w:val="28"/>
                <w:szCs w:val="28"/>
              </w:rPr>
              <w:t>12,92</w:t>
            </w:r>
            <w:r w:rsidR="00760F99">
              <w:rPr>
                <w:sz w:val="28"/>
                <w:szCs w:val="28"/>
              </w:rPr>
              <w:t xml:space="preserve"> %)</w:t>
            </w:r>
            <w:r w:rsidR="00B6099B" w:rsidRPr="00186AD6">
              <w:rPr>
                <w:sz w:val="28"/>
                <w:szCs w:val="28"/>
              </w:rPr>
              <w:t>.</w:t>
            </w:r>
          </w:p>
          <w:p w:rsidR="00EC5536" w:rsidRPr="00186AD6" w:rsidRDefault="00EC5536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Вид, категория (тип) ценных бумаг: </w:t>
            </w:r>
            <w:r w:rsidR="00B6099B" w:rsidRPr="00186AD6">
              <w:rPr>
                <w:sz w:val="28"/>
                <w:szCs w:val="28"/>
              </w:rPr>
              <w:t>обыкновенные именные бездокументарные акции</w:t>
            </w:r>
            <w:r w:rsidRPr="00186AD6">
              <w:rPr>
                <w:sz w:val="28"/>
                <w:szCs w:val="28"/>
              </w:rPr>
              <w:t>.</w:t>
            </w:r>
          </w:p>
          <w:p w:rsidR="007217FD" w:rsidRPr="00186AD6" w:rsidRDefault="008062AA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Государственный регистрационный номер выпуска</w:t>
            </w:r>
            <w:r w:rsidR="00B6099B" w:rsidRPr="00186AD6">
              <w:rPr>
                <w:sz w:val="28"/>
                <w:szCs w:val="28"/>
              </w:rPr>
              <w:t xml:space="preserve"> акций:</w:t>
            </w:r>
            <w:r w:rsidR="00760F99">
              <w:rPr>
                <w:sz w:val="28"/>
                <w:szCs w:val="28"/>
              </w:rPr>
              <w:t xml:space="preserve"> </w:t>
            </w:r>
            <w:r w:rsidR="00B6099B" w:rsidRPr="00186AD6">
              <w:rPr>
                <w:sz w:val="28"/>
                <w:szCs w:val="28"/>
              </w:rPr>
              <w:t>1-02-00290-F.</w:t>
            </w:r>
          </w:p>
          <w:p w:rsidR="008062AA" w:rsidRPr="00186AD6" w:rsidRDefault="008062AA" w:rsidP="008F229E">
            <w:pPr>
              <w:tabs>
                <w:tab w:val="num" w:pos="755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Количество акций:</w:t>
            </w:r>
            <w:r w:rsidR="00B6099B" w:rsidRPr="00186AD6">
              <w:rPr>
                <w:sz w:val="28"/>
                <w:szCs w:val="28"/>
              </w:rPr>
              <w:t xml:space="preserve"> 31 штука.</w:t>
            </w:r>
          </w:p>
          <w:p w:rsidR="00D86703" w:rsidRPr="00186AD6" w:rsidRDefault="00F64543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Номинальная стоимость</w:t>
            </w:r>
            <w:r w:rsidR="00B6099B" w:rsidRPr="00186AD6">
              <w:rPr>
                <w:sz w:val="28"/>
                <w:szCs w:val="28"/>
              </w:rPr>
              <w:t xml:space="preserve"> одной обыкновенной акции</w:t>
            </w:r>
            <w:r w:rsidR="008062AA" w:rsidRPr="00186AD6">
              <w:rPr>
                <w:sz w:val="28"/>
                <w:szCs w:val="28"/>
              </w:rPr>
              <w:t>:</w:t>
            </w:r>
            <w:r w:rsidR="00B6099B" w:rsidRPr="00186AD6">
              <w:rPr>
                <w:sz w:val="28"/>
                <w:szCs w:val="28"/>
              </w:rPr>
              <w:t xml:space="preserve"> </w:t>
            </w:r>
            <w:r w:rsidRPr="00186AD6">
              <w:rPr>
                <w:sz w:val="28"/>
                <w:szCs w:val="28"/>
              </w:rPr>
              <w:br/>
            </w:r>
            <w:r w:rsidR="00B6099B" w:rsidRPr="00186AD6">
              <w:rPr>
                <w:sz w:val="28"/>
                <w:szCs w:val="28"/>
              </w:rPr>
              <w:t>5</w:t>
            </w:r>
            <w:r w:rsidRPr="00186AD6">
              <w:rPr>
                <w:sz w:val="28"/>
                <w:szCs w:val="28"/>
              </w:rPr>
              <w:t>0</w:t>
            </w:r>
            <w:r w:rsidR="00B6099B" w:rsidRPr="00186AD6">
              <w:rPr>
                <w:sz w:val="28"/>
                <w:szCs w:val="28"/>
              </w:rPr>
              <w:t xml:space="preserve"> 000 рублей</w:t>
            </w:r>
          </w:p>
        </w:tc>
      </w:tr>
      <w:tr w:rsidR="00087049" w:rsidRPr="00186AD6" w:rsidTr="00A934F2">
        <w:trPr>
          <w:trHeight w:val="276"/>
        </w:trPr>
        <w:tc>
          <w:tcPr>
            <w:tcW w:w="3403" w:type="dxa"/>
          </w:tcPr>
          <w:p w:rsidR="008062AA" w:rsidRPr="00186AD6" w:rsidRDefault="008062AA" w:rsidP="00EF65C2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Сведения</w:t>
            </w:r>
            <w:r w:rsidR="00EF65C2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об ОАО «</w:t>
            </w:r>
            <w:r w:rsidR="00B6099B" w:rsidRPr="00186AD6">
              <w:rPr>
                <w:sz w:val="28"/>
                <w:szCs w:val="28"/>
              </w:rPr>
              <w:t>Югорская лизинговая компания</w:t>
            </w:r>
            <w:r w:rsidRPr="00186AD6">
              <w:rPr>
                <w:sz w:val="28"/>
                <w:szCs w:val="28"/>
              </w:rPr>
              <w:t>»</w:t>
            </w:r>
          </w:p>
        </w:tc>
        <w:tc>
          <w:tcPr>
            <w:tcW w:w="7229" w:type="dxa"/>
          </w:tcPr>
          <w:p w:rsidR="00773404" w:rsidRPr="0072304F" w:rsidRDefault="00773404" w:rsidP="008F229E">
            <w:pPr>
              <w:jc w:val="both"/>
              <w:rPr>
                <w:sz w:val="28"/>
                <w:szCs w:val="28"/>
              </w:rPr>
            </w:pPr>
            <w:r w:rsidRPr="0072304F">
              <w:rPr>
                <w:sz w:val="28"/>
                <w:szCs w:val="28"/>
              </w:rPr>
              <w:t>Полное наименование</w:t>
            </w:r>
            <w:r w:rsidR="00706601" w:rsidRPr="0072304F">
              <w:rPr>
                <w:sz w:val="28"/>
                <w:szCs w:val="28"/>
              </w:rPr>
              <w:t xml:space="preserve"> общества</w:t>
            </w:r>
            <w:r w:rsidRPr="0072304F">
              <w:rPr>
                <w:sz w:val="28"/>
                <w:szCs w:val="28"/>
              </w:rPr>
              <w:t>: Открытое акционерное общество «</w:t>
            </w:r>
            <w:r w:rsidR="00B6099B" w:rsidRPr="0072304F">
              <w:rPr>
                <w:sz w:val="28"/>
                <w:szCs w:val="28"/>
              </w:rPr>
              <w:t>Югорская лизинговая компания</w:t>
            </w:r>
            <w:r w:rsidRPr="0072304F">
              <w:rPr>
                <w:sz w:val="28"/>
                <w:szCs w:val="28"/>
              </w:rPr>
              <w:t xml:space="preserve">». </w:t>
            </w:r>
          </w:p>
          <w:p w:rsidR="008062AA" w:rsidRPr="0072304F" w:rsidRDefault="008062AA" w:rsidP="008F229E">
            <w:pPr>
              <w:jc w:val="both"/>
              <w:rPr>
                <w:sz w:val="28"/>
                <w:szCs w:val="28"/>
              </w:rPr>
            </w:pPr>
            <w:r w:rsidRPr="0072304F">
              <w:rPr>
                <w:sz w:val="28"/>
                <w:szCs w:val="28"/>
              </w:rPr>
              <w:t>Местонахождени</w:t>
            </w:r>
            <w:r w:rsidR="009838F1" w:rsidRPr="0072304F">
              <w:rPr>
                <w:sz w:val="28"/>
                <w:szCs w:val="28"/>
              </w:rPr>
              <w:t>е</w:t>
            </w:r>
            <w:r w:rsidRPr="0072304F">
              <w:rPr>
                <w:sz w:val="28"/>
                <w:szCs w:val="28"/>
              </w:rPr>
              <w:t xml:space="preserve"> общества: </w:t>
            </w:r>
            <w:r w:rsidR="00B6099B" w:rsidRPr="0072304F">
              <w:rPr>
                <w:sz w:val="28"/>
                <w:szCs w:val="28"/>
              </w:rPr>
              <w:t>628012, Тюменская область, ХМАО-Югра, г. Ханты-Мансийск, ул.</w:t>
            </w:r>
            <w:r w:rsidR="00831584" w:rsidRPr="0072304F">
              <w:rPr>
                <w:sz w:val="28"/>
                <w:szCs w:val="28"/>
              </w:rPr>
              <w:t> </w:t>
            </w:r>
            <w:r w:rsidR="00B6099B" w:rsidRPr="0072304F">
              <w:rPr>
                <w:sz w:val="28"/>
                <w:szCs w:val="28"/>
              </w:rPr>
              <w:t>Безноскова, 65</w:t>
            </w:r>
            <w:r w:rsidR="006B675E" w:rsidRPr="0072304F">
              <w:rPr>
                <w:sz w:val="28"/>
                <w:szCs w:val="28"/>
              </w:rPr>
              <w:t>.</w:t>
            </w:r>
          </w:p>
          <w:p w:rsidR="00B6099B" w:rsidRPr="0072304F" w:rsidRDefault="008062AA" w:rsidP="008F229E">
            <w:pPr>
              <w:jc w:val="both"/>
              <w:rPr>
                <w:sz w:val="28"/>
                <w:szCs w:val="28"/>
              </w:rPr>
            </w:pPr>
            <w:r w:rsidRPr="0072304F">
              <w:rPr>
                <w:sz w:val="28"/>
                <w:szCs w:val="28"/>
              </w:rPr>
              <w:t xml:space="preserve">Величина уставного капитала: </w:t>
            </w:r>
            <w:r w:rsidR="00B6099B" w:rsidRPr="0072304F">
              <w:rPr>
                <w:sz w:val="28"/>
                <w:szCs w:val="28"/>
              </w:rPr>
              <w:t>12</w:t>
            </w:r>
            <w:r w:rsidR="00831584" w:rsidRPr="0072304F">
              <w:rPr>
                <w:sz w:val="28"/>
                <w:szCs w:val="28"/>
              </w:rPr>
              <w:t> </w:t>
            </w:r>
            <w:r w:rsidR="00B6099B" w:rsidRPr="0072304F">
              <w:rPr>
                <w:sz w:val="28"/>
                <w:szCs w:val="28"/>
              </w:rPr>
              <w:t>000</w:t>
            </w:r>
            <w:r w:rsidR="00831584" w:rsidRPr="0072304F">
              <w:rPr>
                <w:sz w:val="28"/>
                <w:szCs w:val="28"/>
              </w:rPr>
              <w:t> </w:t>
            </w:r>
            <w:r w:rsidR="00B6099B" w:rsidRPr="0072304F">
              <w:rPr>
                <w:sz w:val="28"/>
                <w:szCs w:val="28"/>
              </w:rPr>
              <w:t>000</w:t>
            </w:r>
            <w:r w:rsidR="00831584" w:rsidRPr="0072304F">
              <w:rPr>
                <w:sz w:val="28"/>
                <w:szCs w:val="28"/>
              </w:rPr>
              <w:t xml:space="preserve"> </w:t>
            </w:r>
            <w:r w:rsidR="00B6099B" w:rsidRPr="0072304F">
              <w:rPr>
                <w:sz w:val="28"/>
                <w:szCs w:val="28"/>
              </w:rPr>
              <w:t>рублей.</w:t>
            </w:r>
          </w:p>
          <w:p w:rsidR="006B675E" w:rsidRPr="0072304F" w:rsidRDefault="006B675E" w:rsidP="008F229E">
            <w:pPr>
              <w:jc w:val="both"/>
              <w:rPr>
                <w:sz w:val="28"/>
                <w:szCs w:val="28"/>
              </w:rPr>
            </w:pPr>
            <w:r w:rsidRPr="0072304F">
              <w:rPr>
                <w:sz w:val="28"/>
                <w:szCs w:val="28"/>
              </w:rPr>
              <w:t>Вид, категория (тип) ценных бумаг: обыкновенные именные бездокументарные акции</w:t>
            </w:r>
            <w:r w:rsidR="00B6099B" w:rsidRPr="0072304F">
              <w:rPr>
                <w:sz w:val="28"/>
                <w:szCs w:val="28"/>
              </w:rPr>
              <w:t>.</w:t>
            </w:r>
          </w:p>
          <w:p w:rsidR="006B675E" w:rsidRPr="0072304F" w:rsidRDefault="006B675E" w:rsidP="008F229E">
            <w:pPr>
              <w:tabs>
                <w:tab w:val="num" w:pos="755"/>
              </w:tabs>
              <w:jc w:val="both"/>
              <w:rPr>
                <w:sz w:val="28"/>
                <w:szCs w:val="28"/>
              </w:rPr>
            </w:pPr>
            <w:r w:rsidRPr="0072304F">
              <w:rPr>
                <w:sz w:val="28"/>
                <w:szCs w:val="28"/>
              </w:rPr>
              <w:t xml:space="preserve">Количество акций: </w:t>
            </w:r>
            <w:r w:rsidR="00B6099B" w:rsidRPr="0072304F">
              <w:rPr>
                <w:sz w:val="28"/>
                <w:szCs w:val="28"/>
              </w:rPr>
              <w:t>240</w:t>
            </w:r>
            <w:r w:rsidRPr="0072304F">
              <w:rPr>
                <w:sz w:val="28"/>
                <w:szCs w:val="28"/>
              </w:rPr>
              <w:t> 000 штук.</w:t>
            </w:r>
          </w:p>
          <w:p w:rsidR="006B675E" w:rsidRPr="0072304F" w:rsidRDefault="006B675E" w:rsidP="008F229E">
            <w:pPr>
              <w:jc w:val="both"/>
              <w:rPr>
                <w:sz w:val="28"/>
                <w:szCs w:val="28"/>
              </w:rPr>
            </w:pPr>
            <w:r w:rsidRPr="0072304F">
              <w:rPr>
                <w:sz w:val="28"/>
                <w:szCs w:val="28"/>
              </w:rPr>
              <w:t>Номинальная стоимость</w:t>
            </w:r>
            <w:r w:rsidR="00B6099B" w:rsidRPr="0072304F">
              <w:rPr>
                <w:sz w:val="28"/>
                <w:szCs w:val="28"/>
              </w:rPr>
              <w:t xml:space="preserve"> одной обыкновенной акции</w:t>
            </w:r>
            <w:r w:rsidRPr="0072304F">
              <w:rPr>
                <w:sz w:val="28"/>
                <w:szCs w:val="28"/>
              </w:rPr>
              <w:t>:</w:t>
            </w:r>
            <w:r w:rsidR="00831584" w:rsidRPr="0072304F">
              <w:rPr>
                <w:sz w:val="28"/>
                <w:szCs w:val="28"/>
              </w:rPr>
              <w:t xml:space="preserve"> </w:t>
            </w:r>
            <w:r w:rsidR="00B6099B" w:rsidRPr="0072304F">
              <w:rPr>
                <w:sz w:val="28"/>
                <w:szCs w:val="28"/>
              </w:rPr>
              <w:t>50</w:t>
            </w:r>
            <w:r w:rsidR="00831584" w:rsidRPr="0072304F">
              <w:rPr>
                <w:sz w:val="28"/>
                <w:szCs w:val="28"/>
              </w:rPr>
              <w:t> </w:t>
            </w:r>
            <w:r w:rsidR="00B6099B" w:rsidRPr="0072304F">
              <w:rPr>
                <w:sz w:val="28"/>
                <w:szCs w:val="28"/>
              </w:rPr>
              <w:t>000</w:t>
            </w:r>
            <w:r w:rsidR="00831584" w:rsidRPr="0072304F">
              <w:rPr>
                <w:sz w:val="28"/>
                <w:szCs w:val="28"/>
              </w:rPr>
              <w:t xml:space="preserve"> </w:t>
            </w:r>
            <w:r w:rsidR="00B6099B" w:rsidRPr="0072304F">
              <w:rPr>
                <w:sz w:val="28"/>
                <w:szCs w:val="28"/>
              </w:rPr>
              <w:t>рублей.</w:t>
            </w:r>
          </w:p>
          <w:p w:rsidR="00B6099B" w:rsidRPr="0072304F" w:rsidRDefault="008062AA" w:rsidP="008F229E">
            <w:pPr>
              <w:jc w:val="both"/>
              <w:rPr>
                <w:sz w:val="28"/>
                <w:szCs w:val="28"/>
              </w:rPr>
            </w:pPr>
            <w:r w:rsidRPr="0072304F">
              <w:rPr>
                <w:sz w:val="28"/>
                <w:szCs w:val="28"/>
              </w:rPr>
              <w:t>Основной вид деятельности общества</w:t>
            </w:r>
            <w:r w:rsidR="00B6099B" w:rsidRPr="0072304F">
              <w:rPr>
                <w:sz w:val="28"/>
                <w:szCs w:val="28"/>
              </w:rPr>
              <w:t>: финансовый лизинг.</w:t>
            </w:r>
          </w:p>
          <w:p w:rsidR="00AE7A02" w:rsidRPr="0072304F" w:rsidRDefault="008062AA" w:rsidP="008F229E">
            <w:pPr>
              <w:jc w:val="both"/>
              <w:rPr>
                <w:sz w:val="28"/>
                <w:szCs w:val="28"/>
              </w:rPr>
            </w:pPr>
            <w:r w:rsidRPr="0072304F">
              <w:rPr>
                <w:sz w:val="28"/>
                <w:szCs w:val="28"/>
              </w:rPr>
              <w:t>Численность работников общества</w:t>
            </w:r>
            <w:r w:rsidR="00B6099B" w:rsidRPr="0072304F">
              <w:rPr>
                <w:sz w:val="28"/>
                <w:szCs w:val="28"/>
              </w:rPr>
              <w:t xml:space="preserve"> </w:t>
            </w:r>
            <w:r w:rsidR="0072304F">
              <w:rPr>
                <w:sz w:val="28"/>
                <w:szCs w:val="28"/>
              </w:rPr>
              <w:t>по состоянию</w:t>
            </w:r>
            <w:r w:rsidR="0072304F">
              <w:rPr>
                <w:sz w:val="28"/>
                <w:szCs w:val="28"/>
              </w:rPr>
              <w:br/>
            </w:r>
            <w:r w:rsidR="00B6099B" w:rsidRPr="0072304F">
              <w:rPr>
                <w:sz w:val="28"/>
                <w:szCs w:val="28"/>
              </w:rPr>
              <w:t xml:space="preserve">на </w:t>
            </w:r>
            <w:r w:rsidR="00B6099B" w:rsidRPr="004029BB">
              <w:rPr>
                <w:sz w:val="28"/>
                <w:szCs w:val="28"/>
              </w:rPr>
              <w:t>31.12.2013 – 56 человек</w:t>
            </w:r>
            <w:r w:rsidR="004029BB">
              <w:rPr>
                <w:sz w:val="28"/>
                <w:szCs w:val="28"/>
              </w:rPr>
              <w:t>.</w:t>
            </w:r>
          </w:p>
        </w:tc>
      </w:tr>
      <w:tr w:rsidR="00087049" w:rsidRPr="00186AD6" w:rsidTr="00BC4995">
        <w:trPr>
          <w:trHeight w:val="231"/>
        </w:trPr>
        <w:tc>
          <w:tcPr>
            <w:tcW w:w="3403" w:type="dxa"/>
          </w:tcPr>
          <w:p w:rsidR="008062AA" w:rsidRPr="00186AD6" w:rsidRDefault="008062AA" w:rsidP="00BC4995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Сведения о доле продукции (работ, услуг) ОАО «</w:t>
            </w:r>
            <w:r w:rsidR="00C64F11" w:rsidRPr="00186AD6">
              <w:rPr>
                <w:sz w:val="28"/>
                <w:szCs w:val="28"/>
              </w:rPr>
              <w:t>Югорская лизинговая компания</w:t>
            </w:r>
            <w:r w:rsidRPr="00186AD6">
              <w:rPr>
                <w:sz w:val="28"/>
                <w:szCs w:val="28"/>
              </w:rPr>
              <w:t>»</w:t>
            </w:r>
            <w:r w:rsidR="00BC4995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в Реестре хозяйствующих субъектов, имеющих долю более 35%</w:t>
            </w:r>
            <w:r w:rsidR="00BC4995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на рынке определенного товара</w:t>
            </w:r>
          </w:p>
        </w:tc>
        <w:tc>
          <w:tcPr>
            <w:tcW w:w="7229" w:type="dxa"/>
          </w:tcPr>
          <w:p w:rsidR="008062AA" w:rsidRPr="00186AD6" w:rsidRDefault="008062AA" w:rsidP="00BC4995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В Реестр не включено</w:t>
            </w:r>
          </w:p>
        </w:tc>
      </w:tr>
      <w:tr w:rsidR="00087049" w:rsidRPr="00186AD6" w:rsidTr="00A934F2">
        <w:trPr>
          <w:trHeight w:val="231"/>
        </w:trPr>
        <w:tc>
          <w:tcPr>
            <w:tcW w:w="3403" w:type="dxa"/>
          </w:tcPr>
          <w:p w:rsidR="007B6478" w:rsidRPr="00186AD6" w:rsidRDefault="007B6478" w:rsidP="00CE7C88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Сведения об объектах </w:t>
            </w:r>
            <w:r w:rsidRPr="00186AD6">
              <w:rPr>
                <w:sz w:val="28"/>
                <w:szCs w:val="28"/>
              </w:rPr>
              <w:lastRenderedPageBreak/>
              <w:t>недвижимости</w:t>
            </w:r>
            <w:r w:rsidR="00CE7C88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ОАО «</w:t>
            </w:r>
            <w:r w:rsidR="00C64F11" w:rsidRPr="00186AD6">
              <w:rPr>
                <w:sz w:val="28"/>
                <w:szCs w:val="28"/>
              </w:rPr>
              <w:t>Югорская лизинговая компания</w:t>
            </w:r>
            <w:r w:rsidRPr="00186AD6">
              <w:rPr>
                <w:sz w:val="28"/>
                <w:szCs w:val="28"/>
              </w:rPr>
              <w:t>»</w:t>
            </w:r>
          </w:p>
        </w:tc>
        <w:tc>
          <w:tcPr>
            <w:tcW w:w="7229" w:type="dxa"/>
          </w:tcPr>
          <w:p w:rsidR="00C64F11" w:rsidRPr="006B129A" w:rsidRDefault="00502F8C" w:rsidP="00502F8C">
            <w:pPr>
              <w:tabs>
                <w:tab w:val="left" w:pos="354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ab/>
            </w:r>
            <w:r w:rsidR="00C64F11" w:rsidRPr="00186AD6">
              <w:rPr>
                <w:sz w:val="28"/>
                <w:szCs w:val="28"/>
              </w:rPr>
              <w:t>Жилой дом, общ</w:t>
            </w:r>
            <w:r w:rsidR="0093784A">
              <w:rPr>
                <w:sz w:val="28"/>
                <w:szCs w:val="28"/>
              </w:rPr>
              <w:t>ая</w:t>
            </w:r>
            <w:r w:rsidR="00C64F11" w:rsidRPr="00186AD6">
              <w:rPr>
                <w:sz w:val="28"/>
                <w:szCs w:val="28"/>
              </w:rPr>
              <w:t xml:space="preserve"> площадь 218,2</w:t>
            </w:r>
            <w:r w:rsidR="005C76DE">
              <w:rPr>
                <w:sz w:val="28"/>
                <w:szCs w:val="28"/>
              </w:rPr>
              <w:t> </w:t>
            </w:r>
            <w:r w:rsidR="00C64F11" w:rsidRPr="00186AD6">
              <w:rPr>
                <w:sz w:val="28"/>
                <w:szCs w:val="28"/>
              </w:rPr>
              <w:t>кв. м</w:t>
            </w:r>
            <w:r w:rsidR="005C76DE">
              <w:rPr>
                <w:sz w:val="28"/>
                <w:szCs w:val="28"/>
              </w:rPr>
              <w:t>етра</w:t>
            </w:r>
            <w:r w:rsidR="00C64F11" w:rsidRPr="00186AD6">
              <w:rPr>
                <w:sz w:val="28"/>
                <w:szCs w:val="28"/>
              </w:rPr>
              <w:t>,</w:t>
            </w:r>
            <w:r w:rsidR="005C76DE">
              <w:rPr>
                <w:sz w:val="28"/>
                <w:szCs w:val="28"/>
              </w:rPr>
              <w:t xml:space="preserve"> </w:t>
            </w:r>
            <w:r w:rsidR="005C76DE" w:rsidRPr="00186AD6">
              <w:rPr>
                <w:sz w:val="28"/>
                <w:szCs w:val="28"/>
              </w:rPr>
              <w:lastRenderedPageBreak/>
              <w:t>кадастровый (</w:t>
            </w:r>
            <w:r w:rsidR="005C76DE" w:rsidRPr="00186AD6">
              <w:rPr>
                <w:sz w:val="28"/>
                <w:szCs w:val="28"/>
                <w:u w:val="single"/>
              </w:rPr>
              <w:t>или условный</w:t>
            </w:r>
            <w:r w:rsidR="005C76DE" w:rsidRPr="00186AD6">
              <w:rPr>
                <w:sz w:val="28"/>
                <w:szCs w:val="28"/>
              </w:rPr>
              <w:t xml:space="preserve">) номер: </w:t>
            </w:r>
            <w:r w:rsidR="0093784A">
              <w:rPr>
                <w:sz w:val="28"/>
                <w:szCs w:val="28"/>
              </w:rPr>
              <w:t>86:12</w:t>
            </w:r>
            <w:r w:rsidR="004E12E6">
              <w:rPr>
                <w:sz w:val="28"/>
                <w:szCs w:val="28"/>
              </w:rPr>
              <w:t>:41</w:t>
            </w:r>
            <w:r w:rsidR="0093784A">
              <w:rPr>
                <w:sz w:val="28"/>
                <w:szCs w:val="28"/>
              </w:rPr>
              <w:t>:0:65</w:t>
            </w:r>
            <w:r w:rsidR="005C76DE">
              <w:rPr>
                <w:sz w:val="28"/>
                <w:szCs w:val="28"/>
              </w:rPr>
              <w:t>, этажность – 2, подземная этажность – нет,</w:t>
            </w:r>
            <w:r w:rsidR="00C64F11" w:rsidRPr="00186AD6">
              <w:rPr>
                <w:sz w:val="28"/>
                <w:szCs w:val="28"/>
              </w:rPr>
              <w:t xml:space="preserve">  расположенный по адресу: </w:t>
            </w:r>
            <w:proofErr w:type="gramStart"/>
            <w:r w:rsidR="005C76DE">
              <w:rPr>
                <w:sz w:val="28"/>
                <w:szCs w:val="28"/>
              </w:rPr>
              <w:t xml:space="preserve">Ханты-Мансийский автономный округ, </w:t>
            </w:r>
            <w:r w:rsidR="00C64F11" w:rsidRPr="00186AD6">
              <w:rPr>
                <w:sz w:val="28"/>
                <w:szCs w:val="28"/>
              </w:rPr>
              <w:t>г. Ханты-Мансийск, ул.</w:t>
            </w:r>
            <w:r w:rsidR="004F34F2">
              <w:rPr>
                <w:sz w:val="28"/>
                <w:szCs w:val="28"/>
              </w:rPr>
              <w:t> </w:t>
            </w:r>
            <w:r w:rsidR="00C64F11" w:rsidRPr="00186AD6">
              <w:rPr>
                <w:sz w:val="28"/>
                <w:szCs w:val="28"/>
              </w:rPr>
              <w:t>Безноскова, д.</w:t>
            </w:r>
            <w:r w:rsidR="004F34F2">
              <w:rPr>
                <w:sz w:val="28"/>
                <w:szCs w:val="28"/>
              </w:rPr>
              <w:t> </w:t>
            </w:r>
            <w:r w:rsidR="00C64F11" w:rsidRPr="00186AD6">
              <w:rPr>
                <w:sz w:val="28"/>
                <w:szCs w:val="28"/>
              </w:rPr>
              <w:t>65</w:t>
            </w:r>
            <w:r w:rsidR="00C64F11" w:rsidRPr="006B129A">
              <w:rPr>
                <w:sz w:val="28"/>
                <w:szCs w:val="28"/>
              </w:rPr>
              <w:t xml:space="preserve">; </w:t>
            </w:r>
            <w:r w:rsidR="006B129A" w:rsidRPr="006B129A">
              <w:rPr>
                <w:sz w:val="28"/>
                <w:szCs w:val="28"/>
              </w:rPr>
              <w:t>ограничения (обременения) права: не зарегистрировано</w:t>
            </w:r>
            <w:r w:rsidR="00174053">
              <w:rPr>
                <w:sz w:val="28"/>
                <w:szCs w:val="28"/>
              </w:rPr>
              <w:t>.</w:t>
            </w:r>
            <w:proofErr w:type="gramEnd"/>
          </w:p>
          <w:p w:rsidR="00C64F11" w:rsidRPr="00393EF2" w:rsidRDefault="00502F8C" w:rsidP="00502F8C">
            <w:pPr>
              <w:tabs>
                <w:tab w:val="left" w:pos="354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ab/>
            </w:r>
            <w:r w:rsidR="0093784A">
              <w:rPr>
                <w:sz w:val="28"/>
                <w:szCs w:val="28"/>
              </w:rPr>
              <w:t>Д</w:t>
            </w:r>
            <w:r w:rsidR="004B5ECE">
              <w:rPr>
                <w:sz w:val="28"/>
                <w:szCs w:val="28"/>
              </w:rPr>
              <w:t xml:space="preserve">оля </w:t>
            </w:r>
            <w:r w:rsidR="0093784A">
              <w:rPr>
                <w:sz w:val="28"/>
                <w:szCs w:val="28"/>
              </w:rPr>
              <w:t>(1703/15312)</w:t>
            </w:r>
            <w:r w:rsidR="0093784A" w:rsidRPr="00186AD6">
              <w:rPr>
                <w:sz w:val="28"/>
                <w:szCs w:val="28"/>
              </w:rPr>
              <w:t xml:space="preserve"> </w:t>
            </w:r>
            <w:r w:rsidR="004B5ECE">
              <w:rPr>
                <w:sz w:val="28"/>
                <w:szCs w:val="28"/>
              </w:rPr>
              <w:t xml:space="preserve">в праве </w:t>
            </w:r>
            <w:r w:rsidR="0093784A">
              <w:rPr>
                <w:sz w:val="28"/>
                <w:szCs w:val="28"/>
              </w:rPr>
              <w:t xml:space="preserve">общей долевой собственности на объект: Бизнес-центр, </w:t>
            </w:r>
            <w:r w:rsidR="00393EF2">
              <w:rPr>
                <w:sz w:val="28"/>
                <w:szCs w:val="28"/>
              </w:rPr>
              <w:t xml:space="preserve">назначение: нежилое, 3-этажный, </w:t>
            </w:r>
            <w:r w:rsidR="00C64F11" w:rsidRPr="00186AD6">
              <w:rPr>
                <w:sz w:val="28"/>
                <w:szCs w:val="28"/>
              </w:rPr>
              <w:t>общ</w:t>
            </w:r>
            <w:r w:rsidR="0093784A">
              <w:rPr>
                <w:sz w:val="28"/>
                <w:szCs w:val="28"/>
              </w:rPr>
              <w:t>ая</w:t>
            </w:r>
            <w:r w:rsidR="00C64F11" w:rsidRPr="00186AD6">
              <w:rPr>
                <w:sz w:val="28"/>
                <w:szCs w:val="28"/>
              </w:rPr>
              <w:t xml:space="preserve"> площадь 1</w:t>
            </w:r>
            <w:r w:rsidR="00F35ED3">
              <w:rPr>
                <w:sz w:val="28"/>
                <w:szCs w:val="28"/>
              </w:rPr>
              <w:t> </w:t>
            </w:r>
            <w:r w:rsidR="00C64F11" w:rsidRPr="00186AD6">
              <w:rPr>
                <w:sz w:val="28"/>
                <w:szCs w:val="28"/>
              </w:rPr>
              <w:t>530,3</w:t>
            </w:r>
            <w:r w:rsidR="00F35ED3">
              <w:rPr>
                <w:sz w:val="28"/>
                <w:szCs w:val="28"/>
              </w:rPr>
              <w:t> </w:t>
            </w:r>
            <w:r w:rsidR="00C64F11" w:rsidRPr="00186AD6">
              <w:rPr>
                <w:sz w:val="28"/>
                <w:szCs w:val="28"/>
              </w:rPr>
              <w:t>кв. м</w:t>
            </w:r>
            <w:r w:rsidR="00F35ED3">
              <w:rPr>
                <w:sz w:val="28"/>
                <w:szCs w:val="28"/>
              </w:rPr>
              <w:t>етра</w:t>
            </w:r>
            <w:r w:rsidR="00C64F11" w:rsidRPr="00186AD6">
              <w:rPr>
                <w:sz w:val="28"/>
                <w:szCs w:val="28"/>
              </w:rPr>
              <w:t xml:space="preserve">, </w:t>
            </w:r>
            <w:r w:rsidR="0093784A" w:rsidRPr="00186AD6">
              <w:rPr>
                <w:sz w:val="28"/>
                <w:szCs w:val="28"/>
              </w:rPr>
              <w:t>кадастровый (</w:t>
            </w:r>
            <w:r w:rsidR="0093784A" w:rsidRPr="00186AD6">
              <w:rPr>
                <w:sz w:val="28"/>
                <w:szCs w:val="28"/>
                <w:u w:val="single"/>
              </w:rPr>
              <w:t>или условный</w:t>
            </w:r>
            <w:r w:rsidR="0093784A" w:rsidRPr="00186AD6">
              <w:rPr>
                <w:sz w:val="28"/>
                <w:szCs w:val="28"/>
              </w:rPr>
              <w:t xml:space="preserve">) номер: </w:t>
            </w:r>
            <w:r w:rsidR="0093784A">
              <w:rPr>
                <w:sz w:val="28"/>
                <w:szCs w:val="28"/>
              </w:rPr>
              <w:br/>
            </w:r>
            <w:r w:rsidR="0093784A" w:rsidRPr="00393EF2">
              <w:rPr>
                <w:sz w:val="28"/>
                <w:szCs w:val="28"/>
              </w:rPr>
              <w:t xml:space="preserve">86-86-02/043/2010-596, </w:t>
            </w:r>
            <w:r w:rsidR="00C64F11" w:rsidRPr="00186AD6">
              <w:rPr>
                <w:sz w:val="28"/>
                <w:szCs w:val="28"/>
              </w:rPr>
              <w:t>расположенн</w:t>
            </w:r>
            <w:r w:rsidR="00393EF2">
              <w:rPr>
                <w:sz w:val="28"/>
                <w:szCs w:val="28"/>
              </w:rPr>
              <w:t>ый</w:t>
            </w:r>
            <w:r w:rsidR="004B5ECE">
              <w:rPr>
                <w:sz w:val="28"/>
                <w:szCs w:val="28"/>
              </w:rPr>
              <w:t xml:space="preserve"> </w:t>
            </w:r>
            <w:r w:rsidR="00C64F11" w:rsidRPr="00186AD6">
              <w:rPr>
                <w:sz w:val="28"/>
                <w:szCs w:val="28"/>
              </w:rPr>
              <w:t xml:space="preserve">по адресу: </w:t>
            </w:r>
            <w:proofErr w:type="gramStart"/>
            <w:r w:rsidR="00393EF2">
              <w:rPr>
                <w:sz w:val="28"/>
                <w:szCs w:val="28"/>
              </w:rPr>
              <w:t>Ханты-Мансийский автономный округ</w:t>
            </w:r>
            <w:r w:rsidR="00393EF2" w:rsidRPr="00186AD6">
              <w:rPr>
                <w:sz w:val="28"/>
                <w:szCs w:val="28"/>
              </w:rPr>
              <w:t xml:space="preserve"> </w:t>
            </w:r>
            <w:r w:rsidR="00393EF2">
              <w:rPr>
                <w:sz w:val="28"/>
                <w:szCs w:val="28"/>
              </w:rPr>
              <w:t>– Югра,</w:t>
            </w:r>
            <w:r w:rsidR="004B5ECE">
              <w:rPr>
                <w:sz w:val="28"/>
                <w:szCs w:val="28"/>
              </w:rPr>
              <w:t xml:space="preserve"> </w:t>
            </w:r>
            <w:r w:rsidR="00C64F11" w:rsidRPr="00186AD6">
              <w:rPr>
                <w:sz w:val="28"/>
                <w:szCs w:val="28"/>
              </w:rPr>
              <w:t>г.</w:t>
            </w:r>
            <w:r w:rsidR="004F34F2">
              <w:rPr>
                <w:sz w:val="28"/>
                <w:szCs w:val="28"/>
              </w:rPr>
              <w:t> </w:t>
            </w:r>
            <w:r w:rsidR="00C64F11" w:rsidRPr="00186AD6">
              <w:rPr>
                <w:sz w:val="28"/>
                <w:szCs w:val="28"/>
              </w:rPr>
              <w:t>Нижневартовск, ул.</w:t>
            </w:r>
            <w:r w:rsidR="004F34F2">
              <w:rPr>
                <w:sz w:val="28"/>
                <w:szCs w:val="28"/>
              </w:rPr>
              <w:t> </w:t>
            </w:r>
            <w:r w:rsidR="00C64F11" w:rsidRPr="00186AD6">
              <w:rPr>
                <w:sz w:val="28"/>
                <w:szCs w:val="28"/>
              </w:rPr>
              <w:t>Пермская, д.</w:t>
            </w:r>
            <w:r w:rsidR="00393EF2">
              <w:rPr>
                <w:sz w:val="28"/>
                <w:szCs w:val="28"/>
              </w:rPr>
              <w:t> </w:t>
            </w:r>
            <w:r w:rsidR="00C64F11" w:rsidRPr="00186AD6">
              <w:rPr>
                <w:sz w:val="28"/>
                <w:szCs w:val="28"/>
              </w:rPr>
              <w:t xml:space="preserve">10; </w:t>
            </w:r>
            <w:r w:rsidR="00393EF2" w:rsidRPr="004B5ECE">
              <w:rPr>
                <w:spacing w:val="-4"/>
                <w:sz w:val="28"/>
                <w:szCs w:val="28"/>
              </w:rPr>
              <w:t>ограничения (обременения) права:</w:t>
            </w:r>
            <w:r w:rsidR="004B5ECE" w:rsidRPr="004B5ECE">
              <w:rPr>
                <w:spacing w:val="-4"/>
                <w:sz w:val="28"/>
                <w:szCs w:val="28"/>
              </w:rPr>
              <w:t xml:space="preserve"> </w:t>
            </w:r>
            <w:r w:rsidR="00393EF2" w:rsidRPr="004B5ECE">
              <w:rPr>
                <w:spacing w:val="-4"/>
                <w:sz w:val="28"/>
                <w:szCs w:val="28"/>
              </w:rPr>
              <w:t>не</w:t>
            </w:r>
            <w:r w:rsidR="004B5ECE" w:rsidRPr="004B5ECE">
              <w:rPr>
                <w:spacing w:val="-4"/>
                <w:sz w:val="28"/>
                <w:szCs w:val="28"/>
              </w:rPr>
              <w:t> </w:t>
            </w:r>
            <w:r w:rsidR="00393EF2" w:rsidRPr="004B5ECE">
              <w:rPr>
                <w:spacing w:val="-4"/>
                <w:sz w:val="28"/>
                <w:szCs w:val="28"/>
              </w:rPr>
              <w:t>зарегистрировано</w:t>
            </w:r>
            <w:r w:rsidR="00C64F11" w:rsidRPr="00393EF2">
              <w:rPr>
                <w:sz w:val="28"/>
                <w:szCs w:val="28"/>
              </w:rPr>
              <w:t xml:space="preserve">. </w:t>
            </w:r>
            <w:proofErr w:type="gramEnd"/>
          </w:p>
          <w:p w:rsidR="007B6478" w:rsidRPr="00186AD6" w:rsidRDefault="00502F8C" w:rsidP="0093784A">
            <w:pPr>
              <w:tabs>
                <w:tab w:val="left" w:pos="354"/>
              </w:tabs>
              <w:ind w:left="34"/>
              <w:jc w:val="both"/>
              <w:rPr>
                <w:sz w:val="28"/>
                <w:szCs w:val="28"/>
              </w:rPr>
            </w:pPr>
            <w:r w:rsidRPr="0093784A">
              <w:rPr>
                <w:sz w:val="28"/>
                <w:szCs w:val="28"/>
              </w:rPr>
              <w:t>3.</w:t>
            </w:r>
            <w:r w:rsidRPr="0093784A">
              <w:rPr>
                <w:sz w:val="28"/>
                <w:szCs w:val="28"/>
              </w:rPr>
              <w:tab/>
            </w:r>
            <w:proofErr w:type="gramStart"/>
            <w:r w:rsidR="00C64F11" w:rsidRPr="0093784A">
              <w:rPr>
                <w:sz w:val="28"/>
                <w:szCs w:val="28"/>
              </w:rPr>
              <w:t xml:space="preserve">Встроенное помещение, </w:t>
            </w:r>
            <w:r w:rsidR="0093784A" w:rsidRPr="0093784A">
              <w:rPr>
                <w:sz w:val="28"/>
                <w:szCs w:val="28"/>
              </w:rPr>
              <w:t>назначение: нежилое, общая</w:t>
            </w:r>
            <w:r w:rsidR="00C64F11" w:rsidRPr="0093784A">
              <w:rPr>
                <w:sz w:val="28"/>
                <w:szCs w:val="28"/>
              </w:rPr>
              <w:t xml:space="preserve"> площадь 166,8 кв. м, </w:t>
            </w:r>
            <w:r w:rsidR="0093784A" w:rsidRPr="0093784A">
              <w:rPr>
                <w:sz w:val="28"/>
                <w:szCs w:val="28"/>
              </w:rPr>
              <w:t>этаж – цокольный, кадастровый (</w:t>
            </w:r>
            <w:r w:rsidR="0093784A" w:rsidRPr="0093784A">
              <w:rPr>
                <w:sz w:val="28"/>
                <w:szCs w:val="28"/>
                <w:u w:val="single"/>
              </w:rPr>
              <w:t>или условный</w:t>
            </w:r>
            <w:r w:rsidR="0093784A" w:rsidRPr="0093784A">
              <w:rPr>
                <w:sz w:val="28"/>
                <w:szCs w:val="28"/>
              </w:rPr>
              <w:t xml:space="preserve">) номер: </w:t>
            </w:r>
            <w:r w:rsidR="0093784A" w:rsidRPr="0093784A">
              <w:rPr>
                <w:sz w:val="28"/>
                <w:szCs w:val="28"/>
              </w:rPr>
              <w:br/>
              <w:t xml:space="preserve">86-72-22/084/2009-090, </w:t>
            </w:r>
            <w:r w:rsidR="00C64F11" w:rsidRPr="0093784A">
              <w:rPr>
                <w:sz w:val="28"/>
                <w:szCs w:val="28"/>
              </w:rPr>
              <w:t>расположенное по адресу:</w:t>
            </w:r>
            <w:proofErr w:type="gramEnd"/>
            <w:r w:rsidR="00C64F11" w:rsidRPr="0093784A">
              <w:rPr>
                <w:sz w:val="28"/>
                <w:szCs w:val="28"/>
              </w:rPr>
              <w:t xml:space="preserve"> </w:t>
            </w:r>
            <w:proofErr w:type="gramStart"/>
            <w:r w:rsidR="0093784A" w:rsidRPr="0093784A">
              <w:rPr>
                <w:sz w:val="28"/>
                <w:szCs w:val="28"/>
              </w:rPr>
              <w:t xml:space="preserve">Тюменская область, Ханты-Мансийский автономный округ – Югра, </w:t>
            </w:r>
            <w:r w:rsidR="00C64F11" w:rsidRPr="0093784A">
              <w:rPr>
                <w:sz w:val="28"/>
                <w:szCs w:val="28"/>
              </w:rPr>
              <w:t>г.</w:t>
            </w:r>
            <w:r w:rsidR="004F34F2" w:rsidRPr="0093784A">
              <w:rPr>
                <w:sz w:val="28"/>
                <w:szCs w:val="28"/>
              </w:rPr>
              <w:t> </w:t>
            </w:r>
            <w:r w:rsidR="00C64F11" w:rsidRPr="0093784A">
              <w:rPr>
                <w:sz w:val="28"/>
                <w:szCs w:val="28"/>
              </w:rPr>
              <w:t>Сургут, ул.</w:t>
            </w:r>
            <w:r w:rsidR="004F34F2" w:rsidRPr="0093784A">
              <w:rPr>
                <w:sz w:val="28"/>
                <w:szCs w:val="28"/>
              </w:rPr>
              <w:t> </w:t>
            </w:r>
            <w:r w:rsidR="00C64F11" w:rsidRPr="0093784A">
              <w:rPr>
                <w:sz w:val="28"/>
                <w:szCs w:val="28"/>
              </w:rPr>
              <w:t>Маяковского, д.</w:t>
            </w:r>
            <w:r w:rsidR="004F34F2" w:rsidRPr="0093784A">
              <w:rPr>
                <w:sz w:val="28"/>
                <w:szCs w:val="28"/>
              </w:rPr>
              <w:t> </w:t>
            </w:r>
            <w:r w:rsidR="00C64F11" w:rsidRPr="0093784A">
              <w:rPr>
                <w:sz w:val="28"/>
                <w:szCs w:val="28"/>
              </w:rPr>
              <w:t xml:space="preserve">7; </w:t>
            </w:r>
            <w:r w:rsidR="00611880" w:rsidRPr="0093784A">
              <w:rPr>
                <w:spacing w:val="-4"/>
                <w:sz w:val="28"/>
                <w:szCs w:val="28"/>
              </w:rPr>
              <w:t>ограничения (обременения) права: не зарегистрировано.</w:t>
            </w:r>
            <w:proofErr w:type="gramEnd"/>
          </w:p>
        </w:tc>
      </w:tr>
      <w:tr w:rsidR="00087049" w:rsidRPr="00186AD6" w:rsidTr="00A934F2">
        <w:trPr>
          <w:trHeight w:val="231"/>
        </w:trPr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lastRenderedPageBreak/>
              <w:t>Сведения о земельных участках, на которых расположен</w:t>
            </w:r>
            <w:r w:rsidR="00411D3E">
              <w:rPr>
                <w:sz w:val="28"/>
                <w:szCs w:val="28"/>
              </w:rPr>
              <w:t>ы объекты недвижимости</w:t>
            </w:r>
            <w:r w:rsidR="00411D3E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ОАО «</w:t>
            </w:r>
            <w:r w:rsidR="00C64F11" w:rsidRPr="00186AD6">
              <w:rPr>
                <w:sz w:val="28"/>
                <w:szCs w:val="28"/>
              </w:rPr>
              <w:t>Югорская лизинговая компания</w:t>
            </w:r>
            <w:r w:rsidRPr="00186AD6">
              <w:rPr>
                <w:sz w:val="28"/>
                <w:szCs w:val="28"/>
              </w:rPr>
              <w:t>»</w:t>
            </w:r>
          </w:p>
        </w:tc>
        <w:tc>
          <w:tcPr>
            <w:tcW w:w="7229" w:type="dxa"/>
          </w:tcPr>
          <w:p w:rsidR="00C64F11" w:rsidRPr="00186AD6" w:rsidRDefault="00C64F11" w:rsidP="008F229E">
            <w:pPr>
              <w:tabs>
                <w:tab w:val="left" w:pos="354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1.</w:t>
            </w:r>
            <w:r w:rsidR="00411D3E">
              <w:rPr>
                <w:sz w:val="28"/>
                <w:szCs w:val="28"/>
              </w:rPr>
              <w:tab/>
            </w:r>
            <w:proofErr w:type="gramStart"/>
            <w:r w:rsidRPr="00186AD6">
              <w:rPr>
                <w:sz w:val="28"/>
                <w:szCs w:val="28"/>
              </w:rPr>
              <w:t>Земельный участок</w:t>
            </w:r>
            <w:r w:rsidR="003F5A77">
              <w:rPr>
                <w:sz w:val="28"/>
                <w:szCs w:val="28"/>
              </w:rPr>
              <w:t xml:space="preserve"> (землепользование)</w:t>
            </w:r>
            <w:r w:rsidRPr="00186AD6">
              <w:rPr>
                <w:sz w:val="28"/>
                <w:szCs w:val="28"/>
              </w:rPr>
              <w:t xml:space="preserve">, </w:t>
            </w:r>
            <w:r w:rsidR="003C0EB7">
              <w:rPr>
                <w:sz w:val="28"/>
                <w:szCs w:val="28"/>
              </w:rPr>
              <w:t xml:space="preserve">земли поселений под объектом недвижимого имущества – жилым домом,  </w:t>
            </w:r>
            <w:r w:rsidRPr="00186AD6">
              <w:rPr>
                <w:sz w:val="28"/>
                <w:szCs w:val="28"/>
              </w:rPr>
              <w:t>площадью 1 103 кв. м</w:t>
            </w:r>
            <w:r w:rsidR="003F5A77">
              <w:rPr>
                <w:sz w:val="28"/>
                <w:szCs w:val="28"/>
              </w:rPr>
              <w:t>етра</w:t>
            </w:r>
            <w:r w:rsidRPr="00186AD6">
              <w:rPr>
                <w:sz w:val="28"/>
                <w:szCs w:val="28"/>
              </w:rPr>
              <w:t xml:space="preserve">, кадастровый </w:t>
            </w:r>
            <w:r w:rsidR="003F5A77">
              <w:rPr>
                <w:sz w:val="28"/>
                <w:szCs w:val="28"/>
              </w:rPr>
              <w:t xml:space="preserve">(или условный) </w:t>
            </w:r>
            <w:r w:rsidRPr="00186AD6">
              <w:rPr>
                <w:sz w:val="28"/>
                <w:szCs w:val="28"/>
              </w:rPr>
              <w:t>номер</w:t>
            </w:r>
            <w:r w:rsidR="003C0EB7">
              <w:rPr>
                <w:sz w:val="28"/>
                <w:szCs w:val="28"/>
              </w:rPr>
              <w:t>:</w:t>
            </w:r>
            <w:r w:rsidRPr="00186AD6">
              <w:rPr>
                <w:sz w:val="28"/>
                <w:szCs w:val="28"/>
              </w:rPr>
              <w:t xml:space="preserve"> 86:12:0101019:0106, расположенный по адресу: </w:t>
            </w:r>
            <w:r w:rsidR="003F5A77" w:rsidRPr="00186AD6">
              <w:rPr>
                <w:sz w:val="28"/>
                <w:szCs w:val="28"/>
              </w:rPr>
              <w:t>ул.</w:t>
            </w:r>
            <w:r w:rsidR="003F5A77">
              <w:rPr>
                <w:sz w:val="28"/>
                <w:szCs w:val="28"/>
              </w:rPr>
              <w:t> </w:t>
            </w:r>
            <w:r w:rsidR="003F5A77" w:rsidRPr="00186AD6">
              <w:rPr>
                <w:sz w:val="28"/>
                <w:szCs w:val="28"/>
              </w:rPr>
              <w:t>Безноскова, 65</w:t>
            </w:r>
            <w:r w:rsidR="003F5A77">
              <w:rPr>
                <w:sz w:val="28"/>
                <w:szCs w:val="28"/>
              </w:rPr>
              <w:t xml:space="preserve">, </w:t>
            </w:r>
            <w:r w:rsidRPr="00186AD6">
              <w:rPr>
                <w:sz w:val="28"/>
                <w:szCs w:val="28"/>
              </w:rPr>
              <w:t>г.</w:t>
            </w:r>
            <w:r w:rsidR="00411D3E">
              <w:rPr>
                <w:sz w:val="28"/>
                <w:szCs w:val="28"/>
              </w:rPr>
              <w:t> </w:t>
            </w:r>
            <w:r w:rsidRPr="00186AD6">
              <w:rPr>
                <w:sz w:val="28"/>
                <w:szCs w:val="28"/>
              </w:rPr>
              <w:t>Ханты-Мансийск,</w:t>
            </w:r>
            <w:r w:rsidR="003F5A77">
              <w:rPr>
                <w:sz w:val="28"/>
                <w:szCs w:val="28"/>
              </w:rPr>
              <w:t xml:space="preserve"> Ханты-Мансийский автономный округ – Югра, Тюменская область</w:t>
            </w:r>
            <w:r w:rsidRPr="00186AD6">
              <w:rPr>
                <w:sz w:val="28"/>
                <w:szCs w:val="28"/>
              </w:rPr>
              <w:t xml:space="preserve">; </w:t>
            </w:r>
            <w:r w:rsidR="003F5A77">
              <w:rPr>
                <w:sz w:val="28"/>
                <w:szCs w:val="28"/>
              </w:rPr>
              <w:t>ограничения (обременения) права: не зарегистрировано</w:t>
            </w:r>
            <w:r w:rsidRPr="00186AD6">
              <w:rPr>
                <w:sz w:val="28"/>
                <w:szCs w:val="28"/>
              </w:rPr>
              <w:t>.</w:t>
            </w:r>
            <w:proofErr w:type="gramEnd"/>
          </w:p>
          <w:p w:rsidR="007B6478" w:rsidRPr="00186AD6" w:rsidRDefault="00C64F11" w:rsidP="0085058F">
            <w:pPr>
              <w:tabs>
                <w:tab w:val="left" w:pos="354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2.</w:t>
            </w:r>
            <w:r w:rsidR="00411D3E">
              <w:rPr>
                <w:sz w:val="28"/>
                <w:szCs w:val="28"/>
              </w:rPr>
              <w:tab/>
            </w:r>
            <w:r w:rsidR="00D5373A">
              <w:rPr>
                <w:sz w:val="28"/>
                <w:szCs w:val="28"/>
              </w:rPr>
              <w:t xml:space="preserve"> Доля (1703/15312) в праве общей долевой собственности на з</w:t>
            </w:r>
            <w:r w:rsidRPr="00186AD6">
              <w:rPr>
                <w:sz w:val="28"/>
                <w:szCs w:val="28"/>
              </w:rPr>
              <w:t>емельный участок,</w:t>
            </w:r>
            <w:r w:rsidR="00FD498E">
              <w:rPr>
                <w:sz w:val="28"/>
                <w:szCs w:val="28"/>
              </w:rPr>
              <w:t xml:space="preserve"> категория земель: земли населенных пунктов,</w:t>
            </w:r>
            <w:r w:rsidRPr="00186AD6">
              <w:rPr>
                <w:sz w:val="28"/>
                <w:szCs w:val="28"/>
              </w:rPr>
              <w:t xml:space="preserve"> </w:t>
            </w:r>
            <w:r w:rsidR="00D5373A" w:rsidRPr="00186AD6">
              <w:rPr>
                <w:sz w:val="28"/>
                <w:szCs w:val="28"/>
              </w:rPr>
              <w:t xml:space="preserve">разрешенное использование: под </w:t>
            </w:r>
            <w:r w:rsidR="00D5373A">
              <w:rPr>
                <w:sz w:val="28"/>
                <w:szCs w:val="28"/>
              </w:rPr>
              <w:t>существующую аптеку № 290</w:t>
            </w:r>
            <w:r w:rsidR="00D5373A" w:rsidRPr="00186AD6">
              <w:rPr>
                <w:sz w:val="28"/>
                <w:szCs w:val="28"/>
              </w:rPr>
              <w:t xml:space="preserve">; </w:t>
            </w:r>
            <w:r w:rsidR="00D5373A">
              <w:rPr>
                <w:sz w:val="28"/>
                <w:szCs w:val="28"/>
              </w:rPr>
              <w:t xml:space="preserve">общая площадь 1 </w:t>
            </w:r>
            <w:r w:rsidRPr="00186AD6">
              <w:rPr>
                <w:sz w:val="28"/>
                <w:szCs w:val="28"/>
              </w:rPr>
              <w:t>543 кв. м</w:t>
            </w:r>
            <w:r w:rsidR="00FD498E">
              <w:rPr>
                <w:sz w:val="28"/>
                <w:szCs w:val="28"/>
              </w:rPr>
              <w:t>етра</w:t>
            </w:r>
            <w:r w:rsidRPr="00186AD6">
              <w:rPr>
                <w:sz w:val="28"/>
                <w:szCs w:val="28"/>
              </w:rPr>
              <w:t>, кадастровый</w:t>
            </w:r>
            <w:r w:rsidR="00433A2B">
              <w:rPr>
                <w:sz w:val="28"/>
                <w:szCs w:val="28"/>
              </w:rPr>
              <w:br/>
            </w:r>
            <w:r w:rsidR="00FD498E">
              <w:rPr>
                <w:sz w:val="28"/>
                <w:szCs w:val="28"/>
              </w:rPr>
              <w:t xml:space="preserve">(или условный) </w:t>
            </w:r>
            <w:r w:rsidRPr="00186AD6">
              <w:rPr>
                <w:sz w:val="28"/>
                <w:szCs w:val="28"/>
              </w:rPr>
              <w:t xml:space="preserve">номер 86:11:0101022:0043, расположенный по адресу: </w:t>
            </w:r>
            <w:proofErr w:type="gramStart"/>
            <w:r w:rsidR="00FD498E">
              <w:rPr>
                <w:sz w:val="28"/>
                <w:szCs w:val="28"/>
              </w:rPr>
              <w:t>Ханты-Мансийский автономный округ – Югра,</w:t>
            </w:r>
            <w:r w:rsidR="00087049">
              <w:rPr>
                <w:sz w:val="28"/>
                <w:szCs w:val="28"/>
              </w:rPr>
              <w:t xml:space="preserve"> </w:t>
            </w:r>
            <w:r w:rsidR="00FD498E" w:rsidRPr="00186AD6">
              <w:rPr>
                <w:sz w:val="28"/>
                <w:szCs w:val="28"/>
              </w:rPr>
              <w:t>г.</w:t>
            </w:r>
            <w:r w:rsidR="00FD498E">
              <w:rPr>
                <w:sz w:val="28"/>
                <w:szCs w:val="28"/>
              </w:rPr>
              <w:t> </w:t>
            </w:r>
            <w:r w:rsidR="00FD498E" w:rsidRPr="00186AD6">
              <w:rPr>
                <w:sz w:val="28"/>
                <w:szCs w:val="28"/>
              </w:rPr>
              <w:t>Нижневартовск,</w:t>
            </w:r>
            <w:r w:rsidR="00087049">
              <w:rPr>
                <w:sz w:val="28"/>
                <w:szCs w:val="28"/>
              </w:rPr>
              <w:t xml:space="preserve"> </w:t>
            </w:r>
            <w:r w:rsidRPr="00186AD6">
              <w:rPr>
                <w:sz w:val="28"/>
                <w:szCs w:val="28"/>
              </w:rPr>
              <w:t>13</w:t>
            </w:r>
            <w:r w:rsidR="00FD498E">
              <w:rPr>
                <w:sz w:val="28"/>
                <w:szCs w:val="28"/>
              </w:rPr>
              <w:t> </w:t>
            </w:r>
            <w:r w:rsidRPr="00186AD6">
              <w:rPr>
                <w:sz w:val="28"/>
                <w:szCs w:val="28"/>
              </w:rPr>
              <w:t xml:space="preserve">микрорайон города; </w:t>
            </w:r>
            <w:r w:rsidR="00FD498E" w:rsidRPr="00FD498E">
              <w:rPr>
                <w:spacing w:val="-2"/>
                <w:sz w:val="28"/>
                <w:szCs w:val="28"/>
              </w:rPr>
              <w:t>ограничения (обременения) права: не зарегистрировано</w:t>
            </w:r>
            <w:r w:rsidR="00FD498E">
              <w:rPr>
                <w:sz w:val="28"/>
                <w:szCs w:val="28"/>
              </w:rPr>
              <w:t>.</w:t>
            </w:r>
            <w:proofErr w:type="gramEnd"/>
          </w:p>
        </w:tc>
      </w:tr>
      <w:tr w:rsidR="00087049" w:rsidRPr="00276126" w:rsidTr="00A934F2">
        <w:trPr>
          <w:trHeight w:val="231"/>
        </w:trPr>
        <w:tc>
          <w:tcPr>
            <w:tcW w:w="3403" w:type="dxa"/>
          </w:tcPr>
          <w:p w:rsidR="007B6478" w:rsidRPr="00276126" w:rsidRDefault="007B6478" w:rsidP="008F229E">
            <w:pPr>
              <w:rPr>
                <w:sz w:val="28"/>
                <w:szCs w:val="28"/>
              </w:rPr>
            </w:pPr>
            <w:r w:rsidRPr="00276126">
              <w:rPr>
                <w:sz w:val="28"/>
                <w:szCs w:val="28"/>
              </w:rPr>
              <w:t>Бухгалтерская отчетность открытого акционерного общества на последнюю отчетную дату</w:t>
            </w:r>
          </w:p>
        </w:tc>
        <w:tc>
          <w:tcPr>
            <w:tcW w:w="7229" w:type="dxa"/>
          </w:tcPr>
          <w:p w:rsidR="007B6478" w:rsidRPr="00276126" w:rsidRDefault="007B6478" w:rsidP="008F229E">
            <w:pPr>
              <w:jc w:val="both"/>
              <w:rPr>
                <w:sz w:val="28"/>
                <w:szCs w:val="28"/>
              </w:rPr>
            </w:pPr>
            <w:r w:rsidRPr="00276126">
              <w:rPr>
                <w:sz w:val="28"/>
                <w:szCs w:val="28"/>
              </w:rPr>
              <w:t xml:space="preserve">Приложение </w:t>
            </w:r>
            <w:r w:rsidR="00B15933" w:rsidRPr="00276126">
              <w:rPr>
                <w:sz w:val="28"/>
                <w:szCs w:val="28"/>
              </w:rPr>
              <w:t>3</w:t>
            </w:r>
            <w:r w:rsidRPr="00276126">
              <w:rPr>
                <w:sz w:val="28"/>
                <w:szCs w:val="28"/>
              </w:rPr>
              <w:t xml:space="preserve"> </w:t>
            </w:r>
            <w:r w:rsidRPr="00276126">
              <w:rPr>
                <w:iCs/>
                <w:sz w:val="28"/>
                <w:szCs w:val="28"/>
              </w:rPr>
              <w:t>к настоящему информационному сообщению</w:t>
            </w:r>
          </w:p>
        </w:tc>
      </w:tr>
      <w:tr w:rsidR="00087049" w:rsidRPr="00186AD6" w:rsidTr="00A934F2"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lastRenderedPageBreak/>
              <w:t>Начальная цена пакета акций</w:t>
            </w:r>
          </w:p>
        </w:tc>
        <w:tc>
          <w:tcPr>
            <w:tcW w:w="7229" w:type="dxa"/>
          </w:tcPr>
          <w:p w:rsidR="007B6478" w:rsidRPr="00186AD6" w:rsidRDefault="00C64F11" w:rsidP="003E48AD">
            <w:pPr>
              <w:jc w:val="both"/>
              <w:rPr>
                <w:sz w:val="28"/>
                <w:szCs w:val="28"/>
                <w:highlight w:val="yellow"/>
              </w:rPr>
            </w:pPr>
            <w:r w:rsidRPr="00186AD6">
              <w:rPr>
                <w:sz w:val="28"/>
                <w:szCs w:val="28"/>
              </w:rPr>
              <w:t>15</w:t>
            </w:r>
            <w:r w:rsidR="003E48AD">
              <w:rPr>
                <w:sz w:val="28"/>
                <w:szCs w:val="28"/>
              </w:rPr>
              <w:t> </w:t>
            </w:r>
            <w:r w:rsidRPr="00186AD6">
              <w:rPr>
                <w:sz w:val="28"/>
                <w:szCs w:val="28"/>
              </w:rPr>
              <w:t>720</w:t>
            </w:r>
            <w:r w:rsidR="003E48AD">
              <w:rPr>
                <w:sz w:val="28"/>
                <w:szCs w:val="28"/>
              </w:rPr>
              <w:t> </w:t>
            </w:r>
            <w:r w:rsidRPr="00186AD6">
              <w:rPr>
                <w:sz w:val="28"/>
                <w:szCs w:val="28"/>
              </w:rPr>
              <w:t>552</w:t>
            </w:r>
            <w:r w:rsidR="003E48AD">
              <w:rPr>
                <w:sz w:val="28"/>
                <w:szCs w:val="28"/>
              </w:rPr>
              <w:t xml:space="preserve"> </w:t>
            </w:r>
            <w:r w:rsidRPr="00186AD6">
              <w:rPr>
                <w:sz w:val="28"/>
                <w:szCs w:val="28"/>
              </w:rPr>
              <w:t>рубля</w:t>
            </w:r>
          </w:p>
        </w:tc>
      </w:tr>
      <w:tr w:rsidR="00087049" w:rsidRPr="00186AD6" w:rsidTr="00A934F2"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Шаг аукциона (величина повышения начальной цены)</w:t>
            </w:r>
          </w:p>
        </w:tc>
        <w:tc>
          <w:tcPr>
            <w:tcW w:w="7229" w:type="dxa"/>
          </w:tcPr>
          <w:p w:rsidR="007B6478" w:rsidRPr="00186AD6" w:rsidRDefault="00EA2E04" w:rsidP="003E48AD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7</w:t>
            </w:r>
            <w:r w:rsidR="007B6478" w:rsidRPr="00186AD6">
              <w:rPr>
                <w:sz w:val="28"/>
                <w:szCs w:val="28"/>
              </w:rPr>
              <w:t>00</w:t>
            </w:r>
            <w:r w:rsidR="003E48AD">
              <w:rPr>
                <w:sz w:val="28"/>
                <w:szCs w:val="28"/>
              </w:rPr>
              <w:t> </w:t>
            </w:r>
            <w:r w:rsidR="007B6478" w:rsidRPr="00186AD6">
              <w:rPr>
                <w:sz w:val="28"/>
                <w:szCs w:val="28"/>
              </w:rPr>
              <w:t>000</w:t>
            </w:r>
            <w:r w:rsidR="003E48AD">
              <w:rPr>
                <w:sz w:val="28"/>
                <w:szCs w:val="28"/>
              </w:rPr>
              <w:t xml:space="preserve"> </w:t>
            </w:r>
            <w:r w:rsidR="007B6478" w:rsidRPr="00186AD6">
              <w:rPr>
                <w:sz w:val="28"/>
                <w:szCs w:val="28"/>
              </w:rPr>
              <w:t xml:space="preserve">рублей </w:t>
            </w:r>
          </w:p>
        </w:tc>
      </w:tr>
      <w:tr w:rsidR="007B6478" w:rsidRPr="00186AD6" w:rsidTr="00A934F2">
        <w:tc>
          <w:tcPr>
            <w:tcW w:w="10632" w:type="dxa"/>
            <w:gridSpan w:val="2"/>
          </w:tcPr>
          <w:p w:rsidR="007B6478" w:rsidRPr="00186AD6" w:rsidRDefault="007B6478" w:rsidP="008F229E">
            <w:pPr>
              <w:jc w:val="center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  <w:lang w:val="en-US"/>
              </w:rPr>
              <w:t>III</w:t>
            </w:r>
            <w:r w:rsidRPr="00186AD6">
              <w:rPr>
                <w:sz w:val="28"/>
                <w:szCs w:val="28"/>
              </w:rPr>
              <w:t>. Условия участия в аукционе</w:t>
            </w:r>
          </w:p>
        </w:tc>
      </w:tr>
      <w:tr w:rsidR="00087049" w:rsidRPr="00186AD6" w:rsidTr="00A934F2">
        <w:trPr>
          <w:trHeight w:val="350"/>
        </w:trPr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Общие условия</w:t>
            </w:r>
          </w:p>
        </w:tc>
        <w:tc>
          <w:tcPr>
            <w:tcW w:w="7229" w:type="dxa"/>
          </w:tcPr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proofErr w:type="gramStart"/>
            <w:r w:rsidRPr="00186AD6">
              <w:rPr>
                <w:sz w:val="28"/>
                <w:szCs w:val="28"/>
              </w:rPr>
              <w:t>Лицо, желающее приобрести выставляемое на аукцион имущество обязано</w:t>
            </w:r>
            <w:proofErr w:type="gramEnd"/>
            <w:r w:rsidRPr="00186AD6">
              <w:rPr>
                <w:sz w:val="28"/>
                <w:szCs w:val="28"/>
              </w:rPr>
              <w:t xml:space="preserve"> осуществить следующие действия: 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- внести задаток на реквизиты, указанные в настоящем информационном сообщении;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- 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087049" w:rsidRPr="00186AD6" w:rsidTr="00A934F2">
        <w:tc>
          <w:tcPr>
            <w:tcW w:w="3403" w:type="dxa"/>
          </w:tcPr>
          <w:p w:rsidR="007B6478" w:rsidRPr="00186AD6" w:rsidRDefault="007B6478" w:rsidP="00535FB5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Ограничения</w:t>
            </w:r>
            <w:r w:rsidR="00535FB5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для участия в аукционе</w:t>
            </w:r>
          </w:p>
        </w:tc>
        <w:tc>
          <w:tcPr>
            <w:tcW w:w="7229" w:type="dxa"/>
          </w:tcPr>
          <w:p w:rsidR="007B6478" w:rsidRPr="00186AD6" w:rsidRDefault="007B6478" w:rsidP="008F22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Покупателями муниципального имущества могут быть любые физические и юридические лица,</w:t>
            </w:r>
            <w:r w:rsidR="0038288A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за исключением государственных и муниципальных унитарных предприятий, государственных</w:t>
            </w:r>
            <w:r w:rsidR="0038288A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и муниципальных учреждений, а также юридических лиц, в уставном капитале которых доля Российской Федерации, субъектов Российской Федерации</w:t>
            </w:r>
            <w:r w:rsidR="0038288A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и муниципальных образований превышает</w:t>
            </w:r>
            <w:r w:rsidR="0038288A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25 процентов</w:t>
            </w:r>
            <w:r w:rsidR="00B15933" w:rsidRPr="00186AD6">
              <w:rPr>
                <w:sz w:val="28"/>
                <w:szCs w:val="28"/>
              </w:rPr>
              <w:t>.</w:t>
            </w:r>
          </w:p>
          <w:p w:rsidR="00B15933" w:rsidRPr="00186AD6" w:rsidRDefault="00B15933" w:rsidP="00353D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Открытые акционерные общества не могут являться покупателями своих акций, своих долей в уставных капиталах, приватизируемых в соо</w:t>
            </w:r>
            <w:r w:rsidR="005110D7" w:rsidRPr="00186AD6">
              <w:rPr>
                <w:sz w:val="28"/>
                <w:szCs w:val="28"/>
              </w:rPr>
              <w:t>тветствии</w:t>
            </w:r>
            <w:r w:rsidR="00353D40">
              <w:rPr>
                <w:sz w:val="28"/>
                <w:szCs w:val="28"/>
              </w:rPr>
              <w:br/>
            </w:r>
            <w:r w:rsidR="005110D7" w:rsidRPr="00186AD6">
              <w:rPr>
                <w:sz w:val="28"/>
                <w:szCs w:val="28"/>
              </w:rPr>
              <w:t>с Федеральным законом</w:t>
            </w:r>
            <w:r w:rsidR="00353D40">
              <w:rPr>
                <w:sz w:val="28"/>
                <w:szCs w:val="28"/>
              </w:rPr>
              <w:t xml:space="preserve"> </w:t>
            </w:r>
            <w:r w:rsidRPr="00186AD6">
              <w:rPr>
                <w:sz w:val="28"/>
                <w:szCs w:val="28"/>
              </w:rPr>
              <w:t>№ 178-ФЗ «О приватизации государственного и муниципального имущества».</w:t>
            </w:r>
          </w:p>
        </w:tc>
      </w:tr>
      <w:tr w:rsidR="00087049" w:rsidRPr="00186AD6" w:rsidTr="00A934F2">
        <w:trPr>
          <w:trHeight w:val="350"/>
        </w:trPr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bCs/>
                <w:sz w:val="28"/>
                <w:szCs w:val="28"/>
              </w:rPr>
              <w:t xml:space="preserve">Размер задатка: </w:t>
            </w:r>
            <w:r w:rsidR="00EA2E04" w:rsidRPr="00186AD6">
              <w:rPr>
                <w:bCs/>
                <w:sz w:val="28"/>
                <w:szCs w:val="28"/>
              </w:rPr>
              <w:t>1 572</w:t>
            </w:r>
            <w:r w:rsidR="007B30D8">
              <w:rPr>
                <w:bCs/>
                <w:sz w:val="28"/>
                <w:szCs w:val="28"/>
              </w:rPr>
              <w:t> </w:t>
            </w:r>
            <w:r w:rsidR="00EA2E04" w:rsidRPr="00186AD6">
              <w:rPr>
                <w:bCs/>
                <w:sz w:val="28"/>
                <w:szCs w:val="28"/>
              </w:rPr>
              <w:t>0</w:t>
            </w:r>
            <w:r w:rsidR="00E83E8B">
              <w:rPr>
                <w:bCs/>
                <w:sz w:val="28"/>
                <w:szCs w:val="28"/>
              </w:rPr>
              <w:t>5</w:t>
            </w:r>
            <w:r w:rsidR="007B30D8">
              <w:rPr>
                <w:bCs/>
                <w:sz w:val="28"/>
                <w:szCs w:val="28"/>
              </w:rPr>
              <w:t>5,</w:t>
            </w:r>
            <w:r w:rsidR="00E83E8B">
              <w:rPr>
                <w:bCs/>
                <w:sz w:val="28"/>
                <w:szCs w:val="28"/>
              </w:rPr>
              <w:t>20</w:t>
            </w:r>
            <w:r w:rsidR="00353D40">
              <w:rPr>
                <w:bCs/>
                <w:sz w:val="28"/>
                <w:szCs w:val="28"/>
              </w:rPr>
              <w:t xml:space="preserve"> </w:t>
            </w:r>
            <w:r w:rsidRPr="00186AD6">
              <w:rPr>
                <w:sz w:val="28"/>
                <w:szCs w:val="28"/>
              </w:rPr>
              <w:t>рублей.</w:t>
            </w:r>
          </w:p>
          <w:p w:rsidR="008A28A5" w:rsidRPr="00186AD6" w:rsidRDefault="008A28A5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bCs/>
                <w:sz w:val="28"/>
                <w:szCs w:val="28"/>
              </w:rPr>
              <w:t xml:space="preserve">Задаток </w:t>
            </w:r>
            <w:r w:rsidRPr="00186AD6">
              <w:rPr>
                <w:sz w:val="28"/>
                <w:szCs w:val="28"/>
              </w:rPr>
              <w:t>вносится в валюте Российской Федерации</w:t>
            </w:r>
            <w:r w:rsidR="00404FF3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на нижеуказанные реквизиты:</w:t>
            </w:r>
          </w:p>
          <w:p w:rsidR="008A28A5" w:rsidRPr="00186AD6" w:rsidRDefault="008A28A5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Получатель: департамент финансов Администрации города Сургута (</w:t>
            </w:r>
            <w:proofErr w:type="gramStart"/>
            <w:r w:rsidRPr="00186AD6">
              <w:rPr>
                <w:color w:val="000000"/>
                <w:sz w:val="28"/>
                <w:szCs w:val="28"/>
              </w:rPr>
              <w:t>л</w:t>
            </w:r>
            <w:proofErr w:type="gramEnd"/>
            <w:r w:rsidRPr="00186AD6">
              <w:rPr>
                <w:color w:val="000000"/>
                <w:sz w:val="28"/>
                <w:szCs w:val="28"/>
              </w:rPr>
              <w:t>/с ДИИЗО-</w:t>
            </w:r>
            <w:r w:rsidR="00DB79E6" w:rsidRPr="00186AD6">
              <w:rPr>
                <w:color w:val="000000"/>
                <w:sz w:val="28"/>
                <w:szCs w:val="28"/>
              </w:rPr>
              <w:t>3</w:t>
            </w:r>
            <w:r w:rsidRPr="00186AD6">
              <w:rPr>
                <w:color w:val="000000"/>
                <w:sz w:val="28"/>
                <w:szCs w:val="28"/>
              </w:rPr>
              <w:t>0-070 департамент имущественных и земельных отношений Администрации города Сургута);</w:t>
            </w:r>
          </w:p>
          <w:p w:rsidR="008A28A5" w:rsidRPr="00186AD6" w:rsidRDefault="008A28A5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ИНН: 8602015954;</w:t>
            </w:r>
          </w:p>
          <w:p w:rsidR="008A28A5" w:rsidRPr="00186AD6" w:rsidRDefault="008A28A5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КПП: 860201001;</w:t>
            </w:r>
          </w:p>
          <w:p w:rsidR="008A28A5" w:rsidRPr="00186AD6" w:rsidRDefault="008A28A5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Банк получателя: РКЦ г. Сургут;</w:t>
            </w:r>
          </w:p>
          <w:p w:rsidR="008A28A5" w:rsidRPr="00186AD6" w:rsidRDefault="008A28A5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Расчетный счет: 40302810900005000002;</w:t>
            </w:r>
          </w:p>
          <w:p w:rsidR="008A28A5" w:rsidRPr="00186AD6" w:rsidRDefault="008A28A5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БИК: 047144000;</w:t>
            </w:r>
          </w:p>
          <w:p w:rsidR="008A28A5" w:rsidRPr="00186AD6" w:rsidRDefault="008A28A5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ОК</w:t>
            </w:r>
            <w:r w:rsidR="00BE2231" w:rsidRPr="00186AD6">
              <w:rPr>
                <w:color w:val="000000"/>
                <w:sz w:val="28"/>
                <w:szCs w:val="28"/>
              </w:rPr>
              <w:t>ТМО</w:t>
            </w:r>
            <w:r w:rsidRPr="00186AD6">
              <w:rPr>
                <w:color w:val="000000"/>
                <w:sz w:val="28"/>
                <w:szCs w:val="28"/>
              </w:rPr>
              <w:t xml:space="preserve">: </w:t>
            </w:r>
            <w:r w:rsidR="00BE2231" w:rsidRPr="00186AD6">
              <w:rPr>
                <w:sz w:val="28"/>
                <w:szCs w:val="28"/>
              </w:rPr>
              <w:t>71876000</w:t>
            </w:r>
            <w:r w:rsidRPr="00186AD6">
              <w:rPr>
                <w:color w:val="000000"/>
                <w:sz w:val="28"/>
                <w:szCs w:val="28"/>
              </w:rPr>
              <w:t>;</w:t>
            </w:r>
          </w:p>
          <w:p w:rsidR="007B6478" w:rsidRPr="00186AD6" w:rsidRDefault="007B6478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КБК: 070 1 15 02040 04 0000 140.</w:t>
            </w:r>
          </w:p>
          <w:p w:rsidR="007B6478" w:rsidRPr="00186AD6" w:rsidRDefault="007B6478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Назначение платежа: задаток за участие в аукционе.</w:t>
            </w:r>
          </w:p>
          <w:p w:rsidR="007B6478" w:rsidRPr="00186AD6" w:rsidRDefault="007B6478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Задаток должен поступить на указанные реквизиты</w:t>
            </w:r>
            <w:r w:rsidR="009E2137">
              <w:rPr>
                <w:color w:val="000000"/>
                <w:sz w:val="28"/>
                <w:szCs w:val="28"/>
              </w:rPr>
              <w:br/>
            </w:r>
            <w:r w:rsidRPr="00186AD6">
              <w:rPr>
                <w:color w:val="000000"/>
                <w:sz w:val="28"/>
                <w:szCs w:val="28"/>
              </w:rPr>
              <w:t xml:space="preserve">не позднее </w:t>
            </w:r>
            <w:r w:rsidR="008B3C2F">
              <w:rPr>
                <w:color w:val="000000"/>
                <w:sz w:val="28"/>
                <w:szCs w:val="28"/>
              </w:rPr>
              <w:t>2</w:t>
            </w:r>
            <w:r w:rsidR="00AA515E">
              <w:rPr>
                <w:color w:val="000000"/>
                <w:sz w:val="28"/>
                <w:szCs w:val="28"/>
              </w:rPr>
              <w:t>8</w:t>
            </w:r>
            <w:bookmarkStart w:id="0" w:name="_GoBack"/>
            <w:bookmarkEnd w:id="0"/>
            <w:r w:rsidR="00345186" w:rsidRPr="00343503">
              <w:rPr>
                <w:color w:val="000000"/>
                <w:sz w:val="28"/>
                <w:szCs w:val="28"/>
              </w:rPr>
              <w:t>.08.20</w:t>
            </w:r>
            <w:r w:rsidRPr="00343503">
              <w:rPr>
                <w:color w:val="000000"/>
                <w:sz w:val="28"/>
                <w:szCs w:val="28"/>
              </w:rPr>
              <w:t>14.</w:t>
            </w:r>
          </w:p>
          <w:p w:rsidR="007B6478" w:rsidRPr="00186AD6" w:rsidRDefault="007B6478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 xml:space="preserve">Настоящее информационное сообщение является </w:t>
            </w:r>
            <w:r w:rsidRPr="00186AD6">
              <w:rPr>
                <w:color w:val="000000"/>
                <w:sz w:val="28"/>
                <w:szCs w:val="28"/>
              </w:rPr>
              <w:lastRenderedPageBreak/>
              <w:t>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Документом, подтверждающим поступление задатка на счет, указанный в настоящем информационном сообщении, является выписка с этого счета.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Задаток, внесенный победителем аукциона, засчитывается в счет оплаты приобретаемого имущества.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Участникам аукциона, за исключением его победителя, суммы задатков возвращаются в течение</w:t>
            </w:r>
            <w:r w:rsidR="009E2137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5 календарных дней со дня подведения итогов аукциона.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Претендентам, не допущенным к торгам, задаток возвращается в течение 5 календарных дней со дня подписания протокола о признании претендентов участниками аукциона. 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Если торги признаны несостоявшимися, задаток возвращается в течение 5 календарных дней со дня подведения итогов аукциона.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В случае отзыва претендентом в установленном порядке заявки до даты окончания приема заявок,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В случае отзыва претендентом заявки позднее даты окончания приема заявок, задаток возвращается</w:t>
            </w:r>
            <w:r w:rsidR="009E2137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в порядке, установленном для участников аукциона.</w:t>
            </w:r>
          </w:p>
          <w:p w:rsidR="007B6478" w:rsidRPr="00186AD6" w:rsidRDefault="007B6478" w:rsidP="008F229E">
            <w:pPr>
              <w:jc w:val="both"/>
              <w:rPr>
                <w:iCs/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В случае </w:t>
            </w:r>
            <w:r w:rsidRPr="00186AD6">
              <w:rPr>
                <w:iCs/>
                <w:sz w:val="28"/>
                <w:szCs w:val="28"/>
              </w:rPr>
              <w:t>отказа организатора торгов от проведения аукциона, задаток подлежит возврату в течение пяти дней с момента принятия соответствующего решения.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087049" w:rsidRPr="00186AD6" w:rsidTr="00A934F2">
        <w:trPr>
          <w:trHeight w:val="350"/>
        </w:trPr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lastRenderedPageBreak/>
              <w:t>Порядок подачи заявок на участие в аукционе</w:t>
            </w:r>
          </w:p>
        </w:tc>
        <w:tc>
          <w:tcPr>
            <w:tcW w:w="7229" w:type="dxa"/>
          </w:tcPr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Заявки с прилагаемыми к ним документами принимаются в срок, указанный в информационном сообщении.</w:t>
            </w:r>
          </w:p>
          <w:p w:rsidR="007B6478" w:rsidRPr="00186AD6" w:rsidRDefault="007B6478" w:rsidP="008F22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Заявки, поступившие по истечении срока их приема, указанного в информационном сообщении</w:t>
            </w:r>
            <w:r w:rsidR="00741FB0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о проведен</w:t>
            </w:r>
            <w:proofErr w:type="gramStart"/>
            <w:r w:rsidRPr="00186AD6">
              <w:rPr>
                <w:sz w:val="28"/>
                <w:szCs w:val="28"/>
              </w:rPr>
              <w:t>ии ау</w:t>
            </w:r>
            <w:proofErr w:type="gramEnd"/>
            <w:r w:rsidRPr="00186AD6">
              <w:rPr>
                <w:sz w:val="28"/>
                <w:szCs w:val="28"/>
              </w:rPr>
              <w:t xml:space="preserve">кциона, вместе с описью, на которой </w:t>
            </w:r>
            <w:r w:rsidRPr="00186AD6">
              <w:rPr>
                <w:sz w:val="28"/>
                <w:szCs w:val="28"/>
              </w:rPr>
              <w:lastRenderedPageBreak/>
              <w:t>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7B6478" w:rsidRPr="00186AD6" w:rsidRDefault="007B6478" w:rsidP="00CE230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До признания претендента участником аукциона</w:t>
            </w:r>
            <w:r w:rsidR="00741FB0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он имеет право посредством уведомления</w:t>
            </w:r>
            <w:r w:rsidR="00CE230E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в письменной форме отозвать зарегистрированную заявку</w:t>
            </w:r>
          </w:p>
        </w:tc>
      </w:tr>
      <w:tr w:rsidR="00087049" w:rsidRPr="00186AD6" w:rsidTr="00A934F2">
        <w:tc>
          <w:tcPr>
            <w:tcW w:w="3403" w:type="dxa"/>
          </w:tcPr>
          <w:p w:rsidR="007B6478" w:rsidRPr="00186AD6" w:rsidRDefault="007B6478" w:rsidP="00D7595F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lastRenderedPageBreak/>
              <w:t>Перечень требуемых</w:t>
            </w:r>
            <w:r w:rsidR="00D7595F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для участия в аукционе документов и требования к их оформлению</w:t>
            </w:r>
          </w:p>
        </w:tc>
        <w:tc>
          <w:tcPr>
            <w:tcW w:w="7229" w:type="dxa"/>
          </w:tcPr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1. Заявка на участие в аукционе в двух экземплярах</w:t>
            </w:r>
            <w:r w:rsidR="001B3A60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по установленной Продавцом форме (приложение 4</w:t>
            </w:r>
            <w:r w:rsidR="001B3A60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к настоящему информационному сообщению).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2. Опись предоставляемых документов, подписанная претендентом или его уполномоченным представителем, в двух экземплярах (приложение 5</w:t>
            </w:r>
            <w:r w:rsidR="001B3A60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к настоящему информационному сообщению).</w:t>
            </w:r>
          </w:p>
          <w:p w:rsidR="007B6478" w:rsidRPr="00186AD6" w:rsidRDefault="00D82DEB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3</w:t>
            </w:r>
            <w:r w:rsidR="007B6478" w:rsidRPr="00186AD6">
              <w:rPr>
                <w:sz w:val="28"/>
                <w:szCs w:val="28"/>
              </w:rPr>
              <w:t xml:space="preserve">. Претенденты </w:t>
            </w:r>
            <w:r w:rsidR="001B3A60">
              <w:rPr>
                <w:sz w:val="28"/>
                <w:szCs w:val="28"/>
              </w:rPr>
              <w:t>–</w:t>
            </w:r>
            <w:r w:rsidR="007B6478" w:rsidRPr="00186AD6">
              <w:rPr>
                <w:sz w:val="28"/>
                <w:szCs w:val="28"/>
              </w:rPr>
              <w:t xml:space="preserve"> физические</w:t>
            </w:r>
            <w:r w:rsidR="001B3A60">
              <w:rPr>
                <w:sz w:val="28"/>
                <w:szCs w:val="28"/>
              </w:rPr>
              <w:t xml:space="preserve"> </w:t>
            </w:r>
            <w:r w:rsidR="007B6478" w:rsidRPr="00186AD6">
              <w:rPr>
                <w:sz w:val="28"/>
                <w:szCs w:val="28"/>
              </w:rPr>
              <w:t>лица предъявляют документ, удостоверяющий личность</w:t>
            </w:r>
            <w:r w:rsidR="008902A0">
              <w:rPr>
                <w:sz w:val="28"/>
                <w:szCs w:val="28"/>
              </w:rPr>
              <w:br/>
            </w:r>
            <w:r w:rsidR="007B6478" w:rsidRPr="00186AD6">
              <w:rPr>
                <w:sz w:val="28"/>
                <w:szCs w:val="28"/>
              </w:rPr>
              <w:t>или представляют копии всех его листов.</w:t>
            </w:r>
          </w:p>
          <w:p w:rsidR="007B6478" w:rsidRPr="00186AD6" w:rsidRDefault="00D82DEB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4</w:t>
            </w:r>
            <w:r w:rsidR="007B6478" w:rsidRPr="00186AD6">
              <w:rPr>
                <w:sz w:val="28"/>
                <w:szCs w:val="28"/>
              </w:rPr>
              <w:t xml:space="preserve">. Претенденты </w:t>
            </w:r>
            <w:r w:rsidR="00FB03E0">
              <w:rPr>
                <w:sz w:val="28"/>
                <w:szCs w:val="28"/>
              </w:rPr>
              <w:t>–</w:t>
            </w:r>
            <w:r w:rsidR="007B6478" w:rsidRPr="00186AD6">
              <w:rPr>
                <w:sz w:val="28"/>
                <w:szCs w:val="28"/>
              </w:rPr>
              <w:t xml:space="preserve"> юридические</w:t>
            </w:r>
            <w:r w:rsidR="00FB03E0">
              <w:rPr>
                <w:sz w:val="28"/>
                <w:szCs w:val="28"/>
              </w:rPr>
              <w:t xml:space="preserve"> </w:t>
            </w:r>
            <w:r w:rsidR="007B6478" w:rsidRPr="00186AD6">
              <w:rPr>
                <w:sz w:val="28"/>
                <w:szCs w:val="28"/>
              </w:rPr>
              <w:t>лица представляют: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- заверенные копии учредительных документов;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</w:t>
            </w:r>
            <w:r w:rsidR="00DA7F85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либо выписка из него или заверенное печатью юридического лица и подписанное его руководителем письмо);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</w:t>
            </w:r>
            <w:r w:rsidR="00303369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и в соответствии с которым руководитель юридического лица обладает правом действовать</w:t>
            </w:r>
            <w:r w:rsidR="00A5241B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от имени юридического лица без доверенности;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</w:t>
            </w:r>
            <w:r w:rsidR="00A5241B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Все листы документов, представляемых одновременно с заявкой, либо отдельные тома данных документов </w:t>
            </w:r>
            <w:r w:rsidRPr="00186AD6">
              <w:rPr>
                <w:sz w:val="28"/>
                <w:szCs w:val="28"/>
              </w:rPr>
              <w:lastRenderedPageBreak/>
              <w:t>должны быть прошиты, пронумерованы, скреплены печатью претендента (для юридического лица)</w:t>
            </w:r>
            <w:r w:rsidR="00A5241B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и подписаны претендентом или его представителем.</w:t>
            </w:r>
          </w:p>
          <w:p w:rsidR="007B6478" w:rsidRPr="00186AD6" w:rsidRDefault="007B6478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7B6478" w:rsidRPr="00186AD6" w:rsidTr="00A934F2">
        <w:tc>
          <w:tcPr>
            <w:tcW w:w="10632" w:type="dxa"/>
            <w:gridSpan w:val="2"/>
          </w:tcPr>
          <w:p w:rsidR="007B6478" w:rsidRPr="00186AD6" w:rsidRDefault="007B6478" w:rsidP="008F229E">
            <w:pPr>
              <w:jc w:val="center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  <w:lang w:val="en-US"/>
              </w:rPr>
              <w:lastRenderedPageBreak/>
              <w:t>IV</w:t>
            </w:r>
            <w:r w:rsidRPr="00186AD6">
              <w:rPr>
                <w:sz w:val="28"/>
                <w:szCs w:val="28"/>
              </w:rPr>
              <w:t>. Оформление результатов аукциона</w:t>
            </w:r>
          </w:p>
        </w:tc>
      </w:tr>
      <w:tr w:rsidR="00087049" w:rsidRPr="00186AD6" w:rsidTr="00A934F2"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Приложение </w:t>
            </w:r>
            <w:r w:rsidR="00B15933" w:rsidRPr="00186AD6">
              <w:rPr>
                <w:sz w:val="28"/>
                <w:szCs w:val="28"/>
              </w:rPr>
              <w:t>6</w:t>
            </w:r>
            <w:r w:rsidRPr="00186AD6">
              <w:rPr>
                <w:sz w:val="28"/>
                <w:szCs w:val="28"/>
              </w:rPr>
              <w:t xml:space="preserve"> к настоящему сообщению</w:t>
            </w:r>
          </w:p>
        </w:tc>
      </w:tr>
      <w:tr w:rsidR="00087049" w:rsidRPr="00186AD6" w:rsidTr="00A934F2"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Определение участников аукциона</w:t>
            </w:r>
          </w:p>
        </w:tc>
        <w:tc>
          <w:tcPr>
            <w:tcW w:w="7229" w:type="dxa"/>
          </w:tcPr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Победителем аукциона признаётся участник торгов, предложивший наибольшую цену.</w:t>
            </w:r>
          </w:p>
          <w:p w:rsidR="007B6478" w:rsidRPr="00186AD6" w:rsidRDefault="007B6478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 w:rsidR="00AE1A10">
              <w:rPr>
                <w:color w:val="000000"/>
                <w:sz w:val="28"/>
                <w:szCs w:val="28"/>
              </w:rPr>
              <w:br/>
            </w:r>
            <w:r w:rsidRPr="00186AD6">
              <w:rPr>
                <w:color w:val="000000"/>
                <w:sz w:val="28"/>
                <w:szCs w:val="28"/>
              </w:rPr>
              <w:t>или высылается ему по почте заказным письмом</w:t>
            </w:r>
            <w:r w:rsidR="00AE1A10">
              <w:rPr>
                <w:color w:val="000000"/>
                <w:sz w:val="28"/>
                <w:szCs w:val="28"/>
              </w:rPr>
              <w:br/>
            </w:r>
            <w:r w:rsidRPr="00186AD6">
              <w:rPr>
                <w:color w:val="000000"/>
                <w:sz w:val="28"/>
                <w:szCs w:val="28"/>
              </w:rPr>
              <w:t xml:space="preserve">в течение 5 дней </w:t>
            </w:r>
            <w:proofErr w:type="gramStart"/>
            <w:r w:rsidRPr="00186AD6">
              <w:rPr>
                <w:color w:val="000000"/>
                <w:sz w:val="28"/>
                <w:szCs w:val="28"/>
              </w:rPr>
              <w:t>с даты подведения</w:t>
            </w:r>
            <w:proofErr w:type="gramEnd"/>
            <w:r w:rsidRPr="00186AD6">
              <w:rPr>
                <w:color w:val="000000"/>
                <w:sz w:val="28"/>
                <w:szCs w:val="28"/>
              </w:rPr>
              <w:t xml:space="preserve"> итогов аукциона.</w:t>
            </w:r>
          </w:p>
          <w:p w:rsidR="007B6478" w:rsidRPr="00186AD6" w:rsidRDefault="007B6478" w:rsidP="008F22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Претендент не допускается к участию в аукционе</w:t>
            </w:r>
            <w:r w:rsidR="00927DAA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по следующим основаниям:</w:t>
            </w:r>
          </w:p>
          <w:p w:rsidR="007B6478" w:rsidRPr="00186AD6" w:rsidRDefault="007B6478" w:rsidP="008F22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- представленные документы не подтверждают право претендента быть покупателем в соответствии</w:t>
            </w:r>
            <w:r w:rsidR="00927DAA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с законодательством Российской Федерации;</w:t>
            </w:r>
          </w:p>
          <w:p w:rsidR="007B6478" w:rsidRPr="00186AD6" w:rsidRDefault="007B6478" w:rsidP="008F22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- представлены не все документы в соответствии</w:t>
            </w:r>
            <w:r w:rsidR="00927DAA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с перечнем, указанным в информационном сообщении или оформление указанных документов</w:t>
            </w:r>
            <w:r w:rsidR="00927DAA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не соответствует законодательству Российской Федерации;</w:t>
            </w:r>
          </w:p>
          <w:p w:rsidR="007B6478" w:rsidRPr="00186AD6" w:rsidRDefault="007B6478" w:rsidP="008F22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- заявка подана лицом, не уполномоченным претендентом на осуществление таких действий;</w:t>
            </w:r>
          </w:p>
          <w:p w:rsidR="007B6478" w:rsidRPr="00186AD6" w:rsidRDefault="007B6478" w:rsidP="008F229E">
            <w:pPr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- не подтверждено поступление в установленный срок задатка на счет, указанный в настоящем информационном сообщении</w:t>
            </w:r>
          </w:p>
        </w:tc>
      </w:tr>
      <w:tr w:rsidR="00087049" w:rsidRPr="00186AD6" w:rsidTr="00A934F2"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7B6478" w:rsidRPr="00186AD6" w:rsidRDefault="007B6478" w:rsidP="008F22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Договор купли-продажи </w:t>
            </w:r>
            <w:r w:rsidR="00FF15AB" w:rsidRPr="00186AD6">
              <w:rPr>
                <w:sz w:val="28"/>
                <w:szCs w:val="28"/>
              </w:rPr>
              <w:t>акций</w:t>
            </w:r>
            <w:r w:rsidRPr="00186AD6">
              <w:rPr>
                <w:sz w:val="28"/>
                <w:szCs w:val="28"/>
              </w:rPr>
              <w:t xml:space="preserve"> подлежит заключению в течение 15 рабочих дней </w:t>
            </w:r>
            <w:proofErr w:type="gramStart"/>
            <w:r w:rsidRPr="00186AD6">
              <w:rPr>
                <w:sz w:val="28"/>
                <w:szCs w:val="28"/>
              </w:rPr>
              <w:t>с даты подведения</w:t>
            </w:r>
            <w:proofErr w:type="gramEnd"/>
            <w:r w:rsidRPr="00186AD6">
              <w:rPr>
                <w:sz w:val="28"/>
                <w:szCs w:val="28"/>
              </w:rPr>
              <w:t xml:space="preserve"> итогов, но не ранее 10 рабочих дней со дня подведения итогов аукциона (проект договора купли-продажи является приложением 7 к настоящему информационному сообщению).</w:t>
            </w:r>
          </w:p>
          <w:p w:rsidR="007B6478" w:rsidRPr="00186AD6" w:rsidRDefault="007B6478" w:rsidP="005B71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При уклонении или отказе победителя аукциона</w:t>
            </w:r>
            <w:r w:rsidR="005B7153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 xml:space="preserve">от заключения в установленный срок договора купли-продажи </w:t>
            </w:r>
            <w:r w:rsidR="00FF15AB" w:rsidRPr="00186AD6">
              <w:rPr>
                <w:sz w:val="28"/>
                <w:szCs w:val="28"/>
              </w:rPr>
              <w:t>акций</w:t>
            </w:r>
            <w:r w:rsidRPr="00186AD6">
              <w:rPr>
                <w:sz w:val="28"/>
                <w:szCs w:val="28"/>
              </w:rPr>
              <w:t xml:space="preserve"> он утрачивает право на заключение указанного договора, задаток ему не возвращается,</w:t>
            </w:r>
            <w:r w:rsidR="005B7153">
              <w:rPr>
                <w:sz w:val="28"/>
                <w:szCs w:val="28"/>
              </w:rPr>
              <w:br/>
            </w:r>
            <w:r w:rsidRPr="00186AD6">
              <w:rPr>
                <w:sz w:val="28"/>
                <w:szCs w:val="28"/>
              </w:rPr>
              <w:t>а результаты аукциона аннулируются продавцом</w:t>
            </w:r>
          </w:p>
        </w:tc>
      </w:tr>
      <w:tr w:rsidR="00087049" w:rsidRPr="00186AD6" w:rsidTr="00A934F2">
        <w:tc>
          <w:tcPr>
            <w:tcW w:w="3403" w:type="dxa"/>
          </w:tcPr>
          <w:p w:rsidR="007B6478" w:rsidRPr="00186AD6" w:rsidRDefault="007B6478" w:rsidP="008F229E">
            <w:pPr>
              <w:rPr>
                <w:sz w:val="28"/>
                <w:szCs w:val="28"/>
              </w:rPr>
            </w:pPr>
            <w:r w:rsidRPr="00186AD6">
              <w:rPr>
                <w:noProof/>
                <w:sz w:val="28"/>
                <w:szCs w:val="28"/>
              </w:rPr>
              <w:t xml:space="preserve">Порядок и сроки оплаты имущества, необходимые </w:t>
            </w:r>
            <w:r w:rsidRPr="00186AD6">
              <w:rPr>
                <w:noProof/>
                <w:sz w:val="28"/>
                <w:szCs w:val="28"/>
              </w:rPr>
              <w:lastRenderedPageBreak/>
              <w:t>реквизиты</w:t>
            </w:r>
          </w:p>
        </w:tc>
        <w:tc>
          <w:tcPr>
            <w:tcW w:w="7229" w:type="dxa"/>
          </w:tcPr>
          <w:p w:rsidR="007B6478" w:rsidRPr="00186AD6" w:rsidRDefault="007B6478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lastRenderedPageBreak/>
              <w:t>Оплата по договору производится в валюте Российской Федерации единовременно в течение</w:t>
            </w:r>
            <w:r w:rsidR="005B7153">
              <w:rPr>
                <w:color w:val="000000"/>
                <w:sz w:val="28"/>
                <w:szCs w:val="28"/>
              </w:rPr>
              <w:br/>
            </w:r>
            <w:r w:rsidRPr="00186AD6">
              <w:rPr>
                <w:color w:val="000000"/>
                <w:sz w:val="28"/>
                <w:szCs w:val="28"/>
              </w:rPr>
              <w:lastRenderedPageBreak/>
              <w:t xml:space="preserve">30 дней с момента заключения договора купли-продажи </w:t>
            </w:r>
            <w:r w:rsidR="00FF15AB" w:rsidRPr="00186AD6">
              <w:rPr>
                <w:color w:val="000000"/>
                <w:sz w:val="28"/>
                <w:szCs w:val="28"/>
              </w:rPr>
              <w:t>акций</w:t>
            </w:r>
            <w:r w:rsidRPr="00186AD6">
              <w:rPr>
                <w:color w:val="000000"/>
                <w:sz w:val="28"/>
                <w:szCs w:val="28"/>
              </w:rPr>
              <w:t xml:space="preserve">. </w:t>
            </w:r>
          </w:p>
          <w:p w:rsidR="007B6478" w:rsidRPr="00186AD6" w:rsidRDefault="007B6478" w:rsidP="008F229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>Реквизиты для перечисления денежных средств</w:t>
            </w:r>
            <w:r w:rsidR="005B7153">
              <w:rPr>
                <w:color w:val="000000"/>
                <w:sz w:val="28"/>
                <w:szCs w:val="28"/>
              </w:rPr>
              <w:br/>
            </w:r>
            <w:r w:rsidRPr="00186AD6">
              <w:rPr>
                <w:color w:val="000000"/>
                <w:sz w:val="28"/>
                <w:szCs w:val="28"/>
              </w:rPr>
              <w:t>по договору купли-продажи:</w:t>
            </w:r>
          </w:p>
          <w:p w:rsidR="007B6478" w:rsidRPr="00186AD6" w:rsidRDefault="007B6478" w:rsidP="008F229E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Получатель: УФК по Ханты-Мансийскому автономному округу </w:t>
            </w:r>
            <w:r w:rsidR="005B7153">
              <w:rPr>
                <w:sz w:val="28"/>
                <w:szCs w:val="28"/>
              </w:rPr>
              <w:t>–</w:t>
            </w:r>
            <w:r w:rsidRPr="00186AD6">
              <w:rPr>
                <w:sz w:val="28"/>
                <w:szCs w:val="28"/>
              </w:rPr>
              <w:t xml:space="preserve"> Югре</w:t>
            </w:r>
            <w:r w:rsidR="005B7153">
              <w:rPr>
                <w:sz w:val="28"/>
                <w:szCs w:val="28"/>
              </w:rPr>
              <w:t xml:space="preserve"> </w:t>
            </w:r>
            <w:r w:rsidRPr="00186AD6">
              <w:rPr>
                <w:sz w:val="28"/>
                <w:szCs w:val="28"/>
              </w:rPr>
              <w:t>(</w:t>
            </w:r>
            <w:r w:rsidR="007E0FE9" w:rsidRPr="00186AD6">
              <w:rPr>
                <w:sz w:val="28"/>
                <w:szCs w:val="28"/>
              </w:rPr>
              <w:t>ДФ г. Сургута, (ДИИЗО-80-070) л/с 02873030970);</w:t>
            </w:r>
          </w:p>
          <w:p w:rsidR="007B6478" w:rsidRPr="00186AD6" w:rsidRDefault="007B6478" w:rsidP="008F229E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ИНН: 860</w:t>
            </w:r>
            <w:r w:rsidR="007E0FE9" w:rsidRPr="00186AD6">
              <w:rPr>
                <w:sz w:val="28"/>
                <w:szCs w:val="28"/>
              </w:rPr>
              <w:t>2200234</w:t>
            </w:r>
            <w:r w:rsidRPr="00186AD6">
              <w:rPr>
                <w:sz w:val="28"/>
                <w:szCs w:val="28"/>
              </w:rPr>
              <w:t>;</w:t>
            </w:r>
          </w:p>
          <w:p w:rsidR="007B6478" w:rsidRPr="00186AD6" w:rsidRDefault="007B6478" w:rsidP="008F229E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КПП: 860201001;</w:t>
            </w:r>
          </w:p>
          <w:p w:rsidR="007B6478" w:rsidRPr="00186AD6" w:rsidRDefault="007B6478" w:rsidP="008F229E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 xml:space="preserve">Банк получателя: РКЦ г. Ханты-Мансийска; </w:t>
            </w:r>
          </w:p>
          <w:p w:rsidR="007B6478" w:rsidRPr="00186AD6" w:rsidRDefault="007B6478" w:rsidP="008F229E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Расчетный счет: 40</w:t>
            </w:r>
            <w:r w:rsidR="007E0FE9" w:rsidRPr="00186AD6">
              <w:rPr>
                <w:sz w:val="28"/>
                <w:szCs w:val="28"/>
              </w:rPr>
              <w:t>2</w:t>
            </w:r>
            <w:r w:rsidRPr="00186AD6">
              <w:rPr>
                <w:sz w:val="28"/>
                <w:szCs w:val="28"/>
              </w:rPr>
              <w:t>0</w:t>
            </w:r>
            <w:r w:rsidR="007E0FE9" w:rsidRPr="00186AD6">
              <w:rPr>
                <w:sz w:val="28"/>
                <w:szCs w:val="28"/>
              </w:rPr>
              <w:t>4</w:t>
            </w:r>
            <w:r w:rsidRPr="00186AD6">
              <w:rPr>
                <w:sz w:val="28"/>
                <w:szCs w:val="28"/>
              </w:rPr>
              <w:t>810</w:t>
            </w:r>
            <w:r w:rsidR="007E0FE9" w:rsidRPr="00186AD6">
              <w:rPr>
                <w:sz w:val="28"/>
                <w:szCs w:val="28"/>
              </w:rPr>
              <w:t>5</w:t>
            </w:r>
            <w:r w:rsidRPr="00186AD6">
              <w:rPr>
                <w:sz w:val="28"/>
                <w:szCs w:val="28"/>
              </w:rPr>
              <w:t>000000</w:t>
            </w:r>
            <w:r w:rsidR="007E0FE9" w:rsidRPr="00186AD6">
              <w:rPr>
                <w:sz w:val="28"/>
                <w:szCs w:val="28"/>
              </w:rPr>
              <w:t>00033</w:t>
            </w:r>
            <w:r w:rsidRPr="00186AD6">
              <w:rPr>
                <w:sz w:val="28"/>
                <w:szCs w:val="28"/>
              </w:rPr>
              <w:t>;</w:t>
            </w:r>
          </w:p>
          <w:p w:rsidR="007B6478" w:rsidRPr="00186AD6" w:rsidRDefault="007B6478" w:rsidP="008F229E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БИК: 047162000;</w:t>
            </w:r>
          </w:p>
          <w:p w:rsidR="007B6478" w:rsidRPr="00186AD6" w:rsidRDefault="007B6478" w:rsidP="008F229E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ОК</w:t>
            </w:r>
            <w:r w:rsidR="007E0FE9" w:rsidRPr="00186AD6">
              <w:rPr>
                <w:sz w:val="28"/>
                <w:szCs w:val="28"/>
              </w:rPr>
              <w:t>ТМО</w:t>
            </w:r>
            <w:r w:rsidRPr="00186AD6">
              <w:rPr>
                <w:sz w:val="28"/>
                <w:szCs w:val="28"/>
              </w:rPr>
              <w:t>: 71</w:t>
            </w:r>
            <w:r w:rsidR="007E0FE9" w:rsidRPr="00186AD6">
              <w:rPr>
                <w:sz w:val="28"/>
                <w:szCs w:val="28"/>
              </w:rPr>
              <w:t>876</w:t>
            </w:r>
            <w:r w:rsidR="00BE2231" w:rsidRPr="00186AD6">
              <w:rPr>
                <w:sz w:val="28"/>
                <w:szCs w:val="28"/>
              </w:rPr>
              <w:t>000</w:t>
            </w:r>
            <w:r w:rsidRPr="00186AD6">
              <w:rPr>
                <w:sz w:val="28"/>
                <w:szCs w:val="28"/>
              </w:rPr>
              <w:t>;</w:t>
            </w:r>
          </w:p>
          <w:p w:rsidR="007B6478" w:rsidRPr="00186AD6" w:rsidRDefault="007B6478" w:rsidP="008F229E">
            <w:pPr>
              <w:tabs>
                <w:tab w:val="left" w:pos="317"/>
              </w:tabs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sz w:val="28"/>
                <w:szCs w:val="28"/>
              </w:rPr>
              <w:t>КБК: 070</w:t>
            </w:r>
            <w:r w:rsidR="00BE2231" w:rsidRPr="00186AD6">
              <w:rPr>
                <w:sz w:val="28"/>
                <w:szCs w:val="28"/>
              </w:rPr>
              <w:t>01060100040000630</w:t>
            </w:r>
          </w:p>
        </w:tc>
      </w:tr>
      <w:tr w:rsidR="00087049" w:rsidRPr="00186AD6" w:rsidTr="00A934F2">
        <w:tc>
          <w:tcPr>
            <w:tcW w:w="3403" w:type="dxa"/>
          </w:tcPr>
          <w:p w:rsidR="007B6478" w:rsidRPr="00186AD6" w:rsidRDefault="007B6478" w:rsidP="008F229E">
            <w:pPr>
              <w:rPr>
                <w:noProof/>
                <w:sz w:val="28"/>
                <w:szCs w:val="28"/>
              </w:rPr>
            </w:pPr>
            <w:r w:rsidRPr="00186AD6">
              <w:rPr>
                <w:noProof/>
                <w:sz w:val="28"/>
                <w:szCs w:val="28"/>
              </w:rPr>
              <w:lastRenderedPageBreak/>
              <w:t xml:space="preserve">Переход права собственности на </w:t>
            </w:r>
            <w:r w:rsidR="00B15933" w:rsidRPr="00186AD6">
              <w:rPr>
                <w:noProof/>
                <w:sz w:val="28"/>
                <w:szCs w:val="28"/>
              </w:rPr>
              <w:t>акции</w:t>
            </w:r>
          </w:p>
        </w:tc>
        <w:tc>
          <w:tcPr>
            <w:tcW w:w="7229" w:type="dxa"/>
          </w:tcPr>
          <w:p w:rsidR="007B6478" w:rsidRPr="00186AD6" w:rsidRDefault="007B6478" w:rsidP="0080127E">
            <w:pPr>
              <w:jc w:val="both"/>
              <w:rPr>
                <w:color w:val="000000"/>
                <w:sz w:val="28"/>
                <w:szCs w:val="28"/>
              </w:rPr>
            </w:pPr>
            <w:r w:rsidRPr="00186AD6">
              <w:rPr>
                <w:color w:val="000000"/>
                <w:sz w:val="28"/>
                <w:szCs w:val="28"/>
              </w:rPr>
              <w:t xml:space="preserve">Передача </w:t>
            </w:r>
            <w:r w:rsidR="00B15933" w:rsidRPr="00186AD6">
              <w:rPr>
                <w:color w:val="000000"/>
                <w:sz w:val="28"/>
                <w:szCs w:val="28"/>
              </w:rPr>
              <w:t>акций</w:t>
            </w:r>
            <w:r w:rsidRPr="00186AD6">
              <w:rPr>
                <w:color w:val="000000"/>
                <w:sz w:val="28"/>
                <w:szCs w:val="28"/>
              </w:rPr>
              <w:t xml:space="preserve"> осуществляется в соответствии</w:t>
            </w:r>
            <w:r w:rsidR="0080127E">
              <w:rPr>
                <w:color w:val="000000"/>
                <w:sz w:val="28"/>
                <w:szCs w:val="28"/>
              </w:rPr>
              <w:br/>
            </w:r>
            <w:r w:rsidRPr="00186AD6">
              <w:rPr>
                <w:color w:val="000000"/>
                <w:sz w:val="28"/>
                <w:szCs w:val="28"/>
              </w:rPr>
              <w:t>с договором купли-продажи не позднее чем через</w:t>
            </w:r>
            <w:r w:rsidR="0080127E">
              <w:rPr>
                <w:color w:val="000000"/>
                <w:sz w:val="28"/>
                <w:szCs w:val="28"/>
              </w:rPr>
              <w:br/>
            </w:r>
            <w:r w:rsidRPr="00186AD6">
              <w:rPr>
                <w:color w:val="000000"/>
                <w:sz w:val="28"/>
                <w:szCs w:val="28"/>
              </w:rPr>
              <w:t xml:space="preserve">30 дней после дня полной оплаты </w:t>
            </w:r>
            <w:r w:rsidR="00D82DEB" w:rsidRPr="00186AD6">
              <w:rPr>
                <w:color w:val="000000"/>
                <w:sz w:val="28"/>
                <w:szCs w:val="28"/>
              </w:rPr>
              <w:t>акций</w:t>
            </w:r>
          </w:p>
        </w:tc>
      </w:tr>
    </w:tbl>
    <w:p w:rsidR="00114769" w:rsidRPr="00186AD6" w:rsidRDefault="00114769" w:rsidP="008F229E">
      <w:pPr>
        <w:tabs>
          <w:tab w:val="left" w:pos="6345"/>
        </w:tabs>
        <w:jc w:val="right"/>
        <w:rPr>
          <w:sz w:val="28"/>
          <w:szCs w:val="28"/>
        </w:rPr>
      </w:pPr>
    </w:p>
    <w:sectPr w:rsidR="00114769" w:rsidRPr="00186AD6" w:rsidSect="00A934F2">
      <w:footerReference w:type="default" r:id="rId9"/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793" w:rsidRDefault="005E5793">
      <w:r>
        <w:separator/>
      </w:r>
    </w:p>
  </w:endnote>
  <w:endnote w:type="continuationSeparator" w:id="0">
    <w:p w:rsidR="005E5793" w:rsidRDefault="005E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534368"/>
      <w:docPartObj>
        <w:docPartGallery w:val="Page Numbers (Bottom of Page)"/>
        <w:docPartUnique/>
      </w:docPartObj>
    </w:sdtPr>
    <w:sdtEndPr/>
    <w:sdtContent>
      <w:p w:rsidR="00107412" w:rsidRDefault="0010741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15E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793" w:rsidRDefault="005E5793">
      <w:r>
        <w:separator/>
      </w:r>
    </w:p>
  </w:footnote>
  <w:footnote w:type="continuationSeparator" w:id="0">
    <w:p w:rsidR="005E5793" w:rsidRDefault="005E5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73456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5D0D55"/>
    <w:multiLevelType w:val="hybridMultilevel"/>
    <w:tmpl w:val="18A48CDE"/>
    <w:lvl w:ilvl="0" w:tplc="CB340C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F15E1"/>
    <w:multiLevelType w:val="hybridMultilevel"/>
    <w:tmpl w:val="76FE5DB2"/>
    <w:lvl w:ilvl="0" w:tplc="FDE037BA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5">
    <w:nsid w:val="4438528C"/>
    <w:multiLevelType w:val="hybridMultilevel"/>
    <w:tmpl w:val="0C542EB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0754C6"/>
    <w:multiLevelType w:val="hybridMultilevel"/>
    <w:tmpl w:val="D8B2CA28"/>
    <w:lvl w:ilvl="0" w:tplc="04190005">
      <w:start w:val="1"/>
      <w:numFmt w:val="bullet"/>
      <w:lvlText w:val=""/>
      <w:lvlJc w:val="left"/>
      <w:pPr>
        <w:tabs>
          <w:tab w:val="num" w:pos="1079"/>
        </w:tabs>
        <w:ind w:left="10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9"/>
        </w:tabs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9"/>
        </w:tabs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9"/>
        </w:tabs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9"/>
        </w:tabs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9"/>
        </w:tabs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9"/>
        </w:tabs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9"/>
        </w:tabs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9"/>
        </w:tabs>
        <w:ind w:left="683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1E99"/>
    <w:rsid w:val="00013755"/>
    <w:rsid w:val="00013CEF"/>
    <w:rsid w:val="00014C61"/>
    <w:rsid w:val="000210D3"/>
    <w:rsid w:val="000252A7"/>
    <w:rsid w:val="000254A8"/>
    <w:rsid w:val="0002639B"/>
    <w:rsid w:val="00030451"/>
    <w:rsid w:val="000305C1"/>
    <w:rsid w:val="00031035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6742F"/>
    <w:rsid w:val="00070F06"/>
    <w:rsid w:val="000740D5"/>
    <w:rsid w:val="00074C4A"/>
    <w:rsid w:val="000813E5"/>
    <w:rsid w:val="00082087"/>
    <w:rsid w:val="0008596F"/>
    <w:rsid w:val="00085BD1"/>
    <w:rsid w:val="00087049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0A55"/>
    <w:rsid w:val="000D2544"/>
    <w:rsid w:val="000D3337"/>
    <w:rsid w:val="000D3A45"/>
    <w:rsid w:val="000D3F19"/>
    <w:rsid w:val="000D4355"/>
    <w:rsid w:val="000D5AB2"/>
    <w:rsid w:val="000E0BFE"/>
    <w:rsid w:val="000E0D6D"/>
    <w:rsid w:val="000E0E5F"/>
    <w:rsid w:val="000E20AA"/>
    <w:rsid w:val="000E22B9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07412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8E3"/>
    <w:rsid w:val="00121DEA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3522"/>
    <w:rsid w:val="00145DBE"/>
    <w:rsid w:val="00147A29"/>
    <w:rsid w:val="00154618"/>
    <w:rsid w:val="00160805"/>
    <w:rsid w:val="00160A1D"/>
    <w:rsid w:val="00161A5A"/>
    <w:rsid w:val="00165441"/>
    <w:rsid w:val="001677B2"/>
    <w:rsid w:val="001714BF"/>
    <w:rsid w:val="001726B8"/>
    <w:rsid w:val="00174053"/>
    <w:rsid w:val="001751B0"/>
    <w:rsid w:val="00176C74"/>
    <w:rsid w:val="00177207"/>
    <w:rsid w:val="001802E7"/>
    <w:rsid w:val="0018154B"/>
    <w:rsid w:val="00183105"/>
    <w:rsid w:val="00184654"/>
    <w:rsid w:val="00184847"/>
    <w:rsid w:val="00184BF7"/>
    <w:rsid w:val="00184E72"/>
    <w:rsid w:val="0018619A"/>
    <w:rsid w:val="00186A4B"/>
    <w:rsid w:val="00186AD6"/>
    <w:rsid w:val="001902EE"/>
    <w:rsid w:val="001905A4"/>
    <w:rsid w:val="001979DB"/>
    <w:rsid w:val="001A1422"/>
    <w:rsid w:val="001A2E0E"/>
    <w:rsid w:val="001B1BED"/>
    <w:rsid w:val="001B3A60"/>
    <w:rsid w:val="001B53FB"/>
    <w:rsid w:val="001B671E"/>
    <w:rsid w:val="001C0F02"/>
    <w:rsid w:val="001C17F3"/>
    <w:rsid w:val="001C1FA4"/>
    <w:rsid w:val="001C3995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F416D"/>
    <w:rsid w:val="002004F5"/>
    <w:rsid w:val="0020097B"/>
    <w:rsid w:val="00204ACD"/>
    <w:rsid w:val="0020765C"/>
    <w:rsid w:val="00210E03"/>
    <w:rsid w:val="00211B0E"/>
    <w:rsid w:val="00212602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1A25"/>
    <w:rsid w:val="00252AF3"/>
    <w:rsid w:val="00253B78"/>
    <w:rsid w:val="0025455F"/>
    <w:rsid w:val="00254887"/>
    <w:rsid w:val="00255F1A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76126"/>
    <w:rsid w:val="00281E9B"/>
    <w:rsid w:val="00282768"/>
    <w:rsid w:val="00284C18"/>
    <w:rsid w:val="00286B51"/>
    <w:rsid w:val="002875E5"/>
    <w:rsid w:val="00290582"/>
    <w:rsid w:val="002914E5"/>
    <w:rsid w:val="002927D0"/>
    <w:rsid w:val="002934D6"/>
    <w:rsid w:val="00296E5A"/>
    <w:rsid w:val="00297F75"/>
    <w:rsid w:val="002A10F1"/>
    <w:rsid w:val="002A1A7F"/>
    <w:rsid w:val="002A4BC5"/>
    <w:rsid w:val="002A7DD6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4A6"/>
    <w:rsid w:val="002E3C5F"/>
    <w:rsid w:val="002E6CCB"/>
    <w:rsid w:val="002E702A"/>
    <w:rsid w:val="002F239A"/>
    <w:rsid w:val="002F2C5F"/>
    <w:rsid w:val="002F6F28"/>
    <w:rsid w:val="002F7308"/>
    <w:rsid w:val="003012BC"/>
    <w:rsid w:val="00303369"/>
    <w:rsid w:val="003125B2"/>
    <w:rsid w:val="00312CD5"/>
    <w:rsid w:val="003145C6"/>
    <w:rsid w:val="003149B7"/>
    <w:rsid w:val="00314FED"/>
    <w:rsid w:val="0031585F"/>
    <w:rsid w:val="003207B4"/>
    <w:rsid w:val="00322E02"/>
    <w:rsid w:val="0032436C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503"/>
    <w:rsid w:val="0034364E"/>
    <w:rsid w:val="00344BE7"/>
    <w:rsid w:val="00344DF4"/>
    <w:rsid w:val="00345186"/>
    <w:rsid w:val="003477A0"/>
    <w:rsid w:val="00347A50"/>
    <w:rsid w:val="00347C81"/>
    <w:rsid w:val="0035292B"/>
    <w:rsid w:val="003533FB"/>
    <w:rsid w:val="00353D40"/>
    <w:rsid w:val="00354122"/>
    <w:rsid w:val="003600CC"/>
    <w:rsid w:val="0036092E"/>
    <w:rsid w:val="00361F7E"/>
    <w:rsid w:val="00363CC7"/>
    <w:rsid w:val="003643AE"/>
    <w:rsid w:val="003649B4"/>
    <w:rsid w:val="00366894"/>
    <w:rsid w:val="00366DB3"/>
    <w:rsid w:val="00366EB6"/>
    <w:rsid w:val="00371445"/>
    <w:rsid w:val="00375936"/>
    <w:rsid w:val="00376A6D"/>
    <w:rsid w:val="003773AF"/>
    <w:rsid w:val="0038288A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93EF2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0EB7"/>
    <w:rsid w:val="003C353E"/>
    <w:rsid w:val="003C526D"/>
    <w:rsid w:val="003C61CE"/>
    <w:rsid w:val="003D067E"/>
    <w:rsid w:val="003D1BB7"/>
    <w:rsid w:val="003D2209"/>
    <w:rsid w:val="003D2528"/>
    <w:rsid w:val="003D7AF8"/>
    <w:rsid w:val="003D7ED8"/>
    <w:rsid w:val="003E063D"/>
    <w:rsid w:val="003E0E30"/>
    <w:rsid w:val="003E10B7"/>
    <w:rsid w:val="003E12D9"/>
    <w:rsid w:val="003E15FA"/>
    <w:rsid w:val="003E1A2E"/>
    <w:rsid w:val="003E283B"/>
    <w:rsid w:val="003E3E37"/>
    <w:rsid w:val="003E48AD"/>
    <w:rsid w:val="003E49E0"/>
    <w:rsid w:val="003E69CE"/>
    <w:rsid w:val="003F5A77"/>
    <w:rsid w:val="003F5D44"/>
    <w:rsid w:val="003F5E9D"/>
    <w:rsid w:val="003F61AE"/>
    <w:rsid w:val="004029BB"/>
    <w:rsid w:val="00404079"/>
    <w:rsid w:val="00404FF3"/>
    <w:rsid w:val="004063C8"/>
    <w:rsid w:val="00406CD4"/>
    <w:rsid w:val="004071AD"/>
    <w:rsid w:val="00407E38"/>
    <w:rsid w:val="004105F7"/>
    <w:rsid w:val="004111FD"/>
    <w:rsid w:val="00411D3E"/>
    <w:rsid w:val="004152C0"/>
    <w:rsid w:val="004213FA"/>
    <w:rsid w:val="004243F3"/>
    <w:rsid w:val="00424820"/>
    <w:rsid w:val="00425BC4"/>
    <w:rsid w:val="00426C30"/>
    <w:rsid w:val="00427CA6"/>
    <w:rsid w:val="00430B4A"/>
    <w:rsid w:val="004311E4"/>
    <w:rsid w:val="00431E1B"/>
    <w:rsid w:val="00433A2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45BD8"/>
    <w:rsid w:val="0045163E"/>
    <w:rsid w:val="00460D49"/>
    <w:rsid w:val="00466939"/>
    <w:rsid w:val="00470DEA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0264"/>
    <w:rsid w:val="004931A4"/>
    <w:rsid w:val="0049538C"/>
    <w:rsid w:val="004A0A8B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5ECE"/>
    <w:rsid w:val="004B61A6"/>
    <w:rsid w:val="004B77B7"/>
    <w:rsid w:val="004C0689"/>
    <w:rsid w:val="004C19AA"/>
    <w:rsid w:val="004C1D2C"/>
    <w:rsid w:val="004C4E7A"/>
    <w:rsid w:val="004D357F"/>
    <w:rsid w:val="004D5BFF"/>
    <w:rsid w:val="004D6A63"/>
    <w:rsid w:val="004D798C"/>
    <w:rsid w:val="004E12E6"/>
    <w:rsid w:val="004E1F33"/>
    <w:rsid w:val="004E40C7"/>
    <w:rsid w:val="004E5A07"/>
    <w:rsid w:val="004F1663"/>
    <w:rsid w:val="004F257A"/>
    <w:rsid w:val="004F34F2"/>
    <w:rsid w:val="004F45CD"/>
    <w:rsid w:val="004F55FF"/>
    <w:rsid w:val="004F61E4"/>
    <w:rsid w:val="004F760C"/>
    <w:rsid w:val="004F76AB"/>
    <w:rsid w:val="005011F0"/>
    <w:rsid w:val="00502217"/>
    <w:rsid w:val="00502596"/>
    <w:rsid w:val="00502F8C"/>
    <w:rsid w:val="00504669"/>
    <w:rsid w:val="00504A02"/>
    <w:rsid w:val="00505E71"/>
    <w:rsid w:val="005061A3"/>
    <w:rsid w:val="00507FBC"/>
    <w:rsid w:val="0051109C"/>
    <w:rsid w:val="005110D7"/>
    <w:rsid w:val="00512A37"/>
    <w:rsid w:val="00512BBF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5FB5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B7153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C76DE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0932"/>
    <w:rsid w:val="005E1C75"/>
    <w:rsid w:val="005E26FE"/>
    <w:rsid w:val="005E2E8F"/>
    <w:rsid w:val="005E39B6"/>
    <w:rsid w:val="005E5793"/>
    <w:rsid w:val="005E58C0"/>
    <w:rsid w:val="005E71E3"/>
    <w:rsid w:val="005F48A0"/>
    <w:rsid w:val="005F57E8"/>
    <w:rsid w:val="005F7671"/>
    <w:rsid w:val="00601161"/>
    <w:rsid w:val="006012B4"/>
    <w:rsid w:val="00603977"/>
    <w:rsid w:val="00611880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4DC9"/>
    <w:rsid w:val="00646675"/>
    <w:rsid w:val="006520EB"/>
    <w:rsid w:val="00652AC1"/>
    <w:rsid w:val="006533FD"/>
    <w:rsid w:val="006534E4"/>
    <w:rsid w:val="0065363E"/>
    <w:rsid w:val="006554F5"/>
    <w:rsid w:val="00656332"/>
    <w:rsid w:val="00656EE5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68CF"/>
    <w:rsid w:val="00686F70"/>
    <w:rsid w:val="0069056F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A6CE6"/>
    <w:rsid w:val="006B129A"/>
    <w:rsid w:val="006B4DDF"/>
    <w:rsid w:val="006B675E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5B9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19FC"/>
    <w:rsid w:val="006F437B"/>
    <w:rsid w:val="006F4DD4"/>
    <w:rsid w:val="006F7672"/>
    <w:rsid w:val="007008A5"/>
    <w:rsid w:val="00700F02"/>
    <w:rsid w:val="00702039"/>
    <w:rsid w:val="00706601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2074D"/>
    <w:rsid w:val="007213B5"/>
    <w:rsid w:val="007217FD"/>
    <w:rsid w:val="0072189B"/>
    <w:rsid w:val="007220A9"/>
    <w:rsid w:val="0072304F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1FB0"/>
    <w:rsid w:val="007449F1"/>
    <w:rsid w:val="00744A9E"/>
    <w:rsid w:val="00746972"/>
    <w:rsid w:val="0074788B"/>
    <w:rsid w:val="0075028D"/>
    <w:rsid w:val="00750A5C"/>
    <w:rsid w:val="00750B69"/>
    <w:rsid w:val="00754548"/>
    <w:rsid w:val="007572FD"/>
    <w:rsid w:val="00760F99"/>
    <w:rsid w:val="00762363"/>
    <w:rsid w:val="00762578"/>
    <w:rsid w:val="00763973"/>
    <w:rsid w:val="00770B75"/>
    <w:rsid w:val="00770E22"/>
    <w:rsid w:val="0077188A"/>
    <w:rsid w:val="00772483"/>
    <w:rsid w:val="00773404"/>
    <w:rsid w:val="0077793E"/>
    <w:rsid w:val="007854D6"/>
    <w:rsid w:val="007856FF"/>
    <w:rsid w:val="0078572C"/>
    <w:rsid w:val="00787F3C"/>
    <w:rsid w:val="007903A2"/>
    <w:rsid w:val="00791609"/>
    <w:rsid w:val="00791AFA"/>
    <w:rsid w:val="0079204D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30D8"/>
    <w:rsid w:val="007B46E5"/>
    <w:rsid w:val="007B5157"/>
    <w:rsid w:val="007B55D5"/>
    <w:rsid w:val="007B6478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0FE9"/>
    <w:rsid w:val="007E1E4E"/>
    <w:rsid w:val="007E3D4A"/>
    <w:rsid w:val="007E4B30"/>
    <w:rsid w:val="007E6CD1"/>
    <w:rsid w:val="007E6D2B"/>
    <w:rsid w:val="007E7862"/>
    <w:rsid w:val="007F118B"/>
    <w:rsid w:val="007F1B0B"/>
    <w:rsid w:val="007F3745"/>
    <w:rsid w:val="0080127E"/>
    <w:rsid w:val="00801816"/>
    <w:rsid w:val="00801C3D"/>
    <w:rsid w:val="008038A4"/>
    <w:rsid w:val="00805B88"/>
    <w:rsid w:val="008062AA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1584"/>
    <w:rsid w:val="00833505"/>
    <w:rsid w:val="008342C3"/>
    <w:rsid w:val="008406E4"/>
    <w:rsid w:val="008407EC"/>
    <w:rsid w:val="0084163E"/>
    <w:rsid w:val="0084513B"/>
    <w:rsid w:val="0084668E"/>
    <w:rsid w:val="00847213"/>
    <w:rsid w:val="0085058F"/>
    <w:rsid w:val="008515FD"/>
    <w:rsid w:val="00853D92"/>
    <w:rsid w:val="00856704"/>
    <w:rsid w:val="008632A4"/>
    <w:rsid w:val="008642AF"/>
    <w:rsid w:val="00865099"/>
    <w:rsid w:val="008708FB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02A0"/>
    <w:rsid w:val="00891CFC"/>
    <w:rsid w:val="00891D9F"/>
    <w:rsid w:val="00892CA7"/>
    <w:rsid w:val="00893DE5"/>
    <w:rsid w:val="008972FD"/>
    <w:rsid w:val="008A28A5"/>
    <w:rsid w:val="008A2FE3"/>
    <w:rsid w:val="008A3D86"/>
    <w:rsid w:val="008A68F6"/>
    <w:rsid w:val="008A7B77"/>
    <w:rsid w:val="008B0D86"/>
    <w:rsid w:val="008B39F5"/>
    <w:rsid w:val="008B3C2F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29E"/>
    <w:rsid w:val="008F2377"/>
    <w:rsid w:val="008F2743"/>
    <w:rsid w:val="008F3090"/>
    <w:rsid w:val="008F5579"/>
    <w:rsid w:val="008F70C7"/>
    <w:rsid w:val="008F7C87"/>
    <w:rsid w:val="0090072D"/>
    <w:rsid w:val="009017B9"/>
    <w:rsid w:val="0090201C"/>
    <w:rsid w:val="00905786"/>
    <w:rsid w:val="00905788"/>
    <w:rsid w:val="00906E43"/>
    <w:rsid w:val="0091022E"/>
    <w:rsid w:val="009122FA"/>
    <w:rsid w:val="00913031"/>
    <w:rsid w:val="00916E51"/>
    <w:rsid w:val="00917836"/>
    <w:rsid w:val="00921897"/>
    <w:rsid w:val="00927DAA"/>
    <w:rsid w:val="0093067A"/>
    <w:rsid w:val="00932645"/>
    <w:rsid w:val="00933374"/>
    <w:rsid w:val="00933900"/>
    <w:rsid w:val="00934465"/>
    <w:rsid w:val="00936B55"/>
    <w:rsid w:val="00936DFF"/>
    <w:rsid w:val="0093784A"/>
    <w:rsid w:val="009405DE"/>
    <w:rsid w:val="009407FF"/>
    <w:rsid w:val="00940BCB"/>
    <w:rsid w:val="00940EA3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32B6"/>
    <w:rsid w:val="00975746"/>
    <w:rsid w:val="0097704B"/>
    <w:rsid w:val="009838F1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137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36E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129F"/>
    <w:rsid w:val="00A5202C"/>
    <w:rsid w:val="00A5241B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2F97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87CE1"/>
    <w:rsid w:val="00A910A8"/>
    <w:rsid w:val="00A934F2"/>
    <w:rsid w:val="00A941BC"/>
    <w:rsid w:val="00A95CC2"/>
    <w:rsid w:val="00A97477"/>
    <w:rsid w:val="00AA1FBC"/>
    <w:rsid w:val="00AA4274"/>
    <w:rsid w:val="00AA515E"/>
    <w:rsid w:val="00AA5456"/>
    <w:rsid w:val="00AA626A"/>
    <w:rsid w:val="00AA6283"/>
    <w:rsid w:val="00AA65FB"/>
    <w:rsid w:val="00AA66E4"/>
    <w:rsid w:val="00AA68A0"/>
    <w:rsid w:val="00AA6A25"/>
    <w:rsid w:val="00AA7EF9"/>
    <w:rsid w:val="00AB02FD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1A10"/>
    <w:rsid w:val="00AE25D1"/>
    <w:rsid w:val="00AE2B17"/>
    <w:rsid w:val="00AE493E"/>
    <w:rsid w:val="00AE68D7"/>
    <w:rsid w:val="00AE7A02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B0074B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933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3AB"/>
    <w:rsid w:val="00B33FE1"/>
    <w:rsid w:val="00B3435F"/>
    <w:rsid w:val="00B34534"/>
    <w:rsid w:val="00B36EA2"/>
    <w:rsid w:val="00B40B23"/>
    <w:rsid w:val="00B42FCF"/>
    <w:rsid w:val="00B435A7"/>
    <w:rsid w:val="00B443F2"/>
    <w:rsid w:val="00B45C8C"/>
    <w:rsid w:val="00B4643A"/>
    <w:rsid w:val="00B47047"/>
    <w:rsid w:val="00B51745"/>
    <w:rsid w:val="00B51D5D"/>
    <w:rsid w:val="00B575F5"/>
    <w:rsid w:val="00B57654"/>
    <w:rsid w:val="00B6099B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028D"/>
    <w:rsid w:val="00BA1F25"/>
    <w:rsid w:val="00BA56AC"/>
    <w:rsid w:val="00BA5A68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4995"/>
    <w:rsid w:val="00BC4B39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2231"/>
    <w:rsid w:val="00BE30F0"/>
    <w:rsid w:val="00BE3648"/>
    <w:rsid w:val="00BE44CA"/>
    <w:rsid w:val="00BE4CFF"/>
    <w:rsid w:val="00BE6452"/>
    <w:rsid w:val="00BE67E3"/>
    <w:rsid w:val="00BE6968"/>
    <w:rsid w:val="00BF2B03"/>
    <w:rsid w:val="00BF43EB"/>
    <w:rsid w:val="00BF45FA"/>
    <w:rsid w:val="00BF4AD0"/>
    <w:rsid w:val="00BF6276"/>
    <w:rsid w:val="00BF649B"/>
    <w:rsid w:val="00BF75F2"/>
    <w:rsid w:val="00BF7A0F"/>
    <w:rsid w:val="00BF7D1C"/>
    <w:rsid w:val="00C00C2B"/>
    <w:rsid w:val="00C01FAC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202E8"/>
    <w:rsid w:val="00C21379"/>
    <w:rsid w:val="00C221D0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AEA"/>
    <w:rsid w:val="00C61C08"/>
    <w:rsid w:val="00C62E97"/>
    <w:rsid w:val="00C63537"/>
    <w:rsid w:val="00C635A9"/>
    <w:rsid w:val="00C6384F"/>
    <w:rsid w:val="00C647EC"/>
    <w:rsid w:val="00C64F11"/>
    <w:rsid w:val="00C65EDE"/>
    <w:rsid w:val="00C67BD5"/>
    <w:rsid w:val="00C706D4"/>
    <w:rsid w:val="00C70B36"/>
    <w:rsid w:val="00C721C3"/>
    <w:rsid w:val="00C72B5D"/>
    <w:rsid w:val="00C745AD"/>
    <w:rsid w:val="00C75C5E"/>
    <w:rsid w:val="00C77478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4D0E"/>
    <w:rsid w:val="00C94DD6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4EF7"/>
    <w:rsid w:val="00CB5C45"/>
    <w:rsid w:val="00CB5DF5"/>
    <w:rsid w:val="00CB5E27"/>
    <w:rsid w:val="00CB7F4C"/>
    <w:rsid w:val="00CC0DC1"/>
    <w:rsid w:val="00CC232A"/>
    <w:rsid w:val="00CC2428"/>
    <w:rsid w:val="00CC2722"/>
    <w:rsid w:val="00CC3DF4"/>
    <w:rsid w:val="00CC4DD1"/>
    <w:rsid w:val="00CC6F20"/>
    <w:rsid w:val="00CD0148"/>
    <w:rsid w:val="00CD1E0C"/>
    <w:rsid w:val="00CD2775"/>
    <w:rsid w:val="00CD2FA3"/>
    <w:rsid w:val="00CD436D"/>
    <w:rsid w:val="00CD703E"/>
    <w:rsid w:val="00CE12D4"/>
    <w:rsid w:val="00CE230E"/>
    <w:rsid w:val="00CE2FB3"/>
    <w:rsid w:val="00CE52F0"/>
    <w:rsid w:val="00CE7C88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73A"/>
    <w:rsid w:val="00D53B3F"/>
    <w:rsid w:val="00D54A6D"/>
    <w:rsid w:val="00D5616C"/>
    <w:rsid w:val="00D56589"/>
    <w:rsid w:val="00D567A2"/>
    <w:rsid w:val="00D56D7C"/>
    <w:rsid w:val="00D62893"/>
    <w:rsid w:val="00D663EB"/>
    <w:rsid w:val="00D75492"/>
    <w:rsid w:val="00D7595F"/>
    <w:rsid w:val="00D764D2"/>
    <w:rsid w:val="00D77AA9"/>
    <w:rsid w:val="00D82DEB"/>
    <w:rsid w:val="00D82E27"/>
    <w:rsid w:val="00D84410"/>
    <w:rsid w:val="00D86703"/>
    <w:rsid w:val="00D86F60"/>
    <w:rsid w:val="00D872BA"/>
    <w:rsid w:val="00D90B34"/>
    <w:rsid w:val="00D9121E"/>
    <w:rsid w:val="00D912A1"/>
    <w:rsid w:val="00D92D26"/>
    <w:rsid w:val="00D92D5D"/>
    <w:rsid w:val="00D95275"/>
    <w:rsid w:val="00D95325"/>
    <w:rsid w:val="00D95CC5"/>
    <w:rsid w:val="00D9671F"/>
    <w:rsid w:val="00D974CE"/>
    <w:rsid w:val="00DA1C2C"/>
    <w:rsid w:val="00DA4E2F"/>
    <w:rsid w:val="00DA7F85"/>
    <w:rsid w:val="00DB27F5"/>
    <w:rsid w:val="00DB2D4E"/>
    <w:rsid w:val="00DB2E68"/>
    <w:rsid w:val="00DB569F"/>
    <w:rsid w:val="00DB79E6"/>
    <w:rsid w:val="00DC1ACB"/>
    <w:rsid w:val="00DC25EF"/>
    <w:rsid w:val="00DC2AF7"/>
    <w:rsid w:val="00DC36A8"/>
    <w:rsid w:val="00DC3E23"/>
    <w:rsid w:val="00DC5089"/>
    <w:rsid w:val="00DC603A"/>
    <w:rsid w:val="00DD06A9"/>
    <w:rsid w:val="00DD0FC0"/>
    <w:rsid w:val="00DD119A"/>
    <w:rsid w:val="00DD235C"/>
    <w:rsid w:val="00DD6537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26DE"/>
    <w:rsid w:val="00E03263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4723"/>
    <w:rsid w:val="00E37455"/>
    <w:rsid w:val="00E40210"/>
    <w:rsid w:val="00E40F6A"/>
    <w:rsid w:val="00E41941"/>
    <w:rsid w:val="00E42ED6"/>
    <w:rsid w:val="00E50B6E"/>
    <w:rsid w:val="00E51FA9"/>
    <w:rsid w:val="00E565A5"/>
    <w:rsid w:val="00E56D73"/>
    <w:rsid w:val="00E60212"/>
    <w:rsid w:val="00E64DF8"/>
    <w:rsid w:val="00E6784D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83E8B"/>
    <w:rsid w:val="00E85098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2E04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5536"/>
    <w:rsid w:val="00ED147B"/>
    <w:rsid w:val="00ED161D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65C2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2726C"/>
    <w:rsid w:val="00F31DBF"/>
    <w:rsid w:val="00F33CF9"/>
    <w:rsid w:val="00F34452"/>
    <w:rsid w:val="00F355D1"/>
    <w:rsid w:val="00F35ED3"/>
    <w:rsid w:val="00F362FC"/>
    <w:rsid w:val="00F36403"/>
    <w:rsid w:val="00F37EAD"/>
    <w:rsid w:val="00F40773"/>
    <w:rsid w:val="00F40FE5"/>
    <w:rsid w:val="00F44543"/>
    <w:rsid w:val="00F479EA"/>
    <w:rsid w:val="00F52661"/>
    <w:rsid w:val="00F52E77"/>
    <w:rsid w:val="00F5474C"/>
    <w:rsid w:val="00F56119"/>
    <w:rsid w:val="00F56825"/>
    <w:rsid w:val="00F57AA6"/>
    <w:rsid w:val="00F603DC"/>
    <w:rsid w:val="00F629DF"/>
    <w:rsid w:val="00F64543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2FAD"/>
    <w:rsid w:val="00F831C8"/>
    <w:rsid w:val="00F8488D"/>
    <w:rsid w:val="00F84953"/>
    <w:rsid w:val="00F8507F"/>
    <w:rsid w:val="00F90B34"/>
    <w:rsid w:val="00F92267"/>
    <w:rsid w:val="00F92C88"/>
    <w:rsid w:val="00F9329C"/>
    <w:rsid w:val="00F95F16"/>
    <w:rsid w:val="00F96269"/>
    <w:rsid w:val="00F96C01"/>
    <w:rsid w:val="00FA1732"/>
    <w:rsid w:val="00FA5E2E"/>
    <w:rsid w:val="00FA6957"/>
    <w:rsid w:val="00FA6DC9"/>
    <w:rsid w:val="00FA6E20"/>
    <w:rsid w:val="00FB031B"/>
    <w:rsid w:val="00FB03E0"/>
    <w:rsid w:val="00FB0DC9"/>
    <w:rsid w:val="00FB3735"/>
    <w:rsid w:val="00FB68B1"/>
    <w:rsid w:val="00FC3849"/>
    <w:rsid w:val="00FC544A"/>
    <w:rsid w:val="00FC548B"/>
    <w:rsid w:val="00FC5B87"/>
    <w:rsid w:val="00FC5C21"/>
    <w:rsid w:val="00FC5E2D"/>
    <w:rsid w:val="00FC6690"/>
    <w:rsid w:val="00FD3BDF"/>
    <w:rsid w:val="00FD4894"/>
    <w:rsid w:val="00FD498E"/>
    <w:rsid w:val="00FD5680"/>
    <w:rsid w:val="00FD645C"/>
    <w:rsid w:val="00FE217A"/>
    <w:rsid w:val="00FE4149"/>
    <w:rsid w:val="00FE5945"/>
    <w:rsid w:val="00FE69C1"/>
    <w:rsid w:val="00FF0603"/>
    <w:rsid w:val="00FF093B"/>
    <w:rsid w:val="00FF0CB7"/>
    <w:rsid w:val="00FF0CD2"/>
    <w:rsid w:val="00FF1226"/>
    <w:rsid w:val="00FF12B2"/>
    <w:rsid w:val="00FF15AB"/>
    <w:rsid w:val="00FF3B26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8583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0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5">
    <w:name w:val="Hyperlink"/>
    <w:rsid w:val="00A85833"/>
    <w:rPr>
      <w:color w:val="0000FF"/>
      <w:u w:val="single"/>
    </w:rPr>
  </w:style>
  <w:style w:type="paragraph" w:styleId="a6">
    <w:name w:val="footnote text"/>
    <w:basedOn w:val="a0"/>
    <w:semiHidden/>
    <w:rsid w:val="00A85833"/>
  </w:style>
  <w:style w:type="character" w:styleId="a7">
    <w:name w:val="footnote reference"/>
    <w:basedOn w:val="a1"/>
    <w:semiHidden/>
    <w:rsid w:val="00A85833"/>
    <w:rPr>
      <w:vertAlign w:val="superscript"/>
    </w:rPr>
  </w:style>
  <w:style w:type="paragraph" w:styleId="a8">
    <w:name w:val="Balloon Text"/>
    <w:basedOn w:val="a0"/>
    <w:link w:val="a9"/>
    <w:rsid w:val="00AA54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AA5456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7B6478"/>
    <w:pPr>
      <w:ind w:left="720"/>
      <w:contextualSpacing/>
    </w:pPr>
  </w:style>
  <w:style w:type="paragraph" w:styleId="ab">
    <w:name w:val="Normal (Web)"/>
    <w:basedOn w:val="a0"/>
    <w:uiPriority w:val="99"/>
    <w:unhideWhenUsed/>
    <w:rsid w:val="006B675E"/>
    <w:pPr>
      <w:spacing w:before="100" w:beforeAutospacing="1" w:after="100" w:afterAutospacing="1"/>
    </w:pPr>
    <w:rPr>
      <w:sz w:val="24"/>
      <w:szCs w:val="24"/>
    </w:rPr>
  </w:style>
  <w:style w:type="paragraph" w:styleId="a">
    <w:name w:val="List Bullet"/>
    <w:basedOn w:val="a0"/>
    <w:rsid w:val="00C64F11"/>
    <w:pPr>
      <w:numPr>
        <w:numId w:val="6"/>
      </w:numPr>
    </w:pPr>
  </w:style>
  <w:style w:type="paragraph" w:styleId="2">
    <w:name w:val="Body Text Indent 2"/>
    <w:basedOn w:val="a0"/>
    <w:link w:val="20"/>
    <w:rsid w:val="00C64F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C64F11"/>
  </w:style>
  <w:style w:type="paragraph" w:styleId="ac">
    <w:name w:val="footer"/>
    <w:basedOn w:val="a0"/>
    <w:link w:val="ad"/>
    <w:uiPriority w:val="99"/>
    <w:rsid w:val="0010741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107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6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8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9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C6268-0DBA-4F60-89B0-719E37C9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8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14173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Федорова Татьяна Владиировна</dc:creator>
  <cp:keywords/>
  <cp:lastModifiedBy>Федорова Татьяна Владимировна</cp:lastModifiedBy>
  <cp:revision>216</cp:revision>
  <cp:lastPrinted>2014-07-23T09:05:00Z</cp:lastPrinted>
  <dcterms:created xsi:type="dcterms:W3CDTF">2013-09-09T08:39:00Z</dcterms:created>
  <dcterms:modified xsi:type="dcterms:W3CDTF">2014-07-24T04:22:00Z</dcterms:modified>
</cp:coreProperties>
</file>